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F248" w14:textId="2B1336B4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759BDAD4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C9FD" w14:textId="77777777" w:rsidR="00557101" w:rsidRDefault="00557101" w:rsidP="00557101">
      <w:pPr>
        <w:jc w:val="center"/>
      </w:pP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5A86B3CA" w14:textId="00509CF0" w:rsidR="00F274B1" w:rsidRDefault="00A80F93" w:rsidP="00557101">
      <w:pPr>
        <w:jc w:val="center"/>
        <w:rPr>
          <w:b/>
        </w:rPr>
      </w:pPr>
      <w:r>
        <w:rPr>
          <w:b/>
        </w:rPr>
        <w:t>SPRING 2020</w:t>
      </w:r>
      <w:r w:rsidR="009C380A">
        <w:rPr>
          <w:b/>
        </w:rPr>
        <w:t xml:space="preserve"> COURSE SCHEDULE</w:t>
      </w:r>
    </w:p>
    <w:p w14:paraId="243BF1B0" w14:textId="77777777" w:rsidR="00A57C6B" w:rsidRPr="00A57C6B" w:rsidRDefault="00A57C6B" w:rsidP="00557101">
      <w:pPr>
        <w:jc w:val="center"/>
        <w:rPr>
          <w:b/>
          <w:color w:val="C00000"/>
          <w:sz w:val="13"/>
          <w:szCs w:val="13"/>
          <w:highlight w:val="yellow"/>
        </w:rPr>
      </w:pPr>
    </w:p>
    <w:p w14:paraId="29BCB13B" w14:textId="56BCE9A3" w:rsidR="006B1812" w:rsidRDefault="00C64F2C" w:rsidP="00557101">
      <w:pPr>
        <w:jc w:val="center"/>
        <w:rPr>
          <w:b/>
          <w:color w:val="C00000"/>
          <w:sz w:val="22"/>
          <w:szCs w:val="22"/>
          <w:highlight w:val="yellow"/>
        </w:rPr>
      </w:pPr>
      <w:r w:rsidRPr="00C64F2C">
        <w:rPr>
          <w:b/>
          <w:color w:val="C00000"/>
          <w:sz w:val="22"/>
          <w:szCs w:val="22"/>
          <w:highlight w:val="yellow"/>
        </w:rPr>
        <w:t>SUBJECT TO CHANGE</w:t>
      </w:r>
    </w:p>
    <w:p w14:paraId="285BE4CA" w14:textId="77777777" w:rsidR="00A57C6B" w:rsidRPr="00A57C6B" w:rsidRDefault="00A57C6B" w:rsidP="00557101">
      <w:pPr>
        <w:jc w:val="center"/>
        <w:rPr>
          <w:b/>
          <w:color w:val="C00000"/>
          <w:sz w:val="13"/>
          <w:szCs w:val="13"/>
        </w:rPr>
      </w:pPr>
    </w:p>
    <w:p w14:paraId="2EEB334D" w14:textId="4338BA1D" w:rsidR="00136197" w:rsidRPr="00774001" w:rsidRDefault="00136197" w:rsidP="00136197">
      <w:pPr>
        <w:jc w:val="center"/>
        <w:rPr>
          <w:i/>
          <w:sz w:val="20"/>
          <w:szCs w:val="20"/>
        </w:rPr>
      </w:pPr>
      <w:r w:rsidRPr="00774001">
        <w:rPr>
          <w:i/>
          <w:sz w:val="20"/>
          <w:szCs w:val="20"/>
        </w:rPr>
        <w:t xml:space="preserve">G. Chierchia on leave all year; I. Charnavel on leave in spring 2020; S. </w:t>
      </w:r>
      <w:proofErr w:type="spellStart"/>
      <w:r w:rsidRPr="00774001">
        <w:rPr>
          <w:i/>
          <w:sz w:val="20"/>
          <w:szCs w:val="20"/>
        </w:rPr>
        <w:t>Wurmbrand</w:t>
      </w:r>
      <w:proofErr w:type="spellEnd"/>
      <w:r w:rsidRPr="00774001">
        <w:rPr>
          <w:i/>
          <w:sz w:val="20"/>
          <w:szCs w:val="20"/>
        </w:rPr>
        <w:t xml:space="preserve"> is Visiting Professor beginning spring 2020; D. </w:t>
      </w:r>
      <w:proofErr w:type="spellStart"/>
      <w:r w:rsidRPr="00774001">
        <w:rPr>
          <w:i/>
          <w:sz w:val="20"/>
          <w:szCs w:val="20"/>
        </w:rPr>
        <w:t>Ahn</w:t>
      </w:r>
      <w:proofErr w:type="spellEnd"/>
      <w:r w:rsidRPr="00774001">
        <w:rPr>
          <w:i/>
          <w:sz w:val="20"/>
          <w:szCs w:val="20"/>
        </w:rPr>
        <w:t xml:space="preserve"> is College Fellow for 2019 – 2020</w:t>
      </w:r>
    </w:p>
    <w:p w14:paraId="3C20667E" w14:textId="77777777" w:rsidR="00F274B1" w:rsidRPr="009C380A" w:rsidRDefault="00F274B1" w:rsidP="00557101">
      <w:pPr>
        <w:jc w:val="center"/>
        <w:rPr>
          <w:sz w:val="13"/>
          <w:szCs w:val="13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623"/>
        <w:gridCol w:w="1721"/>
        <w:gridCol w:w="1722"/>
        <w:gridCol w:w="1721"/>
        <w:gridCol w:w="1722"/>
        <w:gridCol w:w="1721"/>
        <w:gridCol w:w="1722"/>
        <w:gridCol w:w="1721"/>
        <w:gridCol w:w="1722"/>
      </w:tblGrid>
      <w:tr w:rsidR="00084B02" w:rsidRPr="00BD6C44" w14:paraId="7267457E" w14:textId="5A186DAC" w:rsidTr="005F4F23">
        <w:trPr>
          <w:trHeight w:val="314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06A42B2" w14:textId="77777777" w:rsidR="00084B02" w:rsidRPr="00BD6C44" w:rsidRDefault="00084B02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2"/>
            <w:shd w:val="clear" w:color="auto" w:fill="D9D9D9" w:themeFill="background1" w:themeFillShade="D9"/>
            <w:vAlign w:val="center"/>
          </w:tcPr>
          <w:p w14:paraId="03B5CF1A" w14:textId="25AA2BEB" w:rsidR="00084B02" w:rsidRPr="00BD6C44" w:rsidRDefault="00084B0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443" w:type="dxa"/>
            <w:gridSpan w:val="2"/>
            <w:shd w:val="clear" w:color="auto" w:fill="D9D9D9" w:themeFill="background1" w:themeFillShade="D9"/>
            <w:vAlign w:val="center"/>
          </w:tcPr>
          <w:p w14:paraId="4BA0AE44" w14:textId="51BDEFF7" w:rsidR="00084B02" w:rsidRPr="00BD6C44" w:rsidRDefault="00084B0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5B0AE878" w14:textId="77777777" w:rsidR="00084B02" w:rsidRPr="00BD6C44" w:rsidRDefault="00084B0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443" w:type="dxa"/>
            <w:gridSpan w:val="2"/>
            <w:shd w:val="clear" w:color="auto" w:fill="D9D9D9" w:themeFill="background1" w:themeFillShade="D9"/>
            <w:vAlign w:val="center"/>
          </w:tcPr>
          <w:p w14:paraId="47BFD982" w14:textId="4B2C1112" w:rsidR="00084B02" w:rsidRPr="00BD6C44" w:rsidRDefault="00084B0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6343473" w14:textId="79D6AC1F" w:rsidR="00084B02" w:rsidRPr="00BD6C44" w:rsidRDefault="00084B02" w:rsidP="00BD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084B02" w:rsidRPr="00105622" w14:paraId="43F7AFA2" w14:textId="4BCD1F3B" w:rsidTr="00084B02">
        <w:tc>
          <w:tcPr>
            <w:tcW w:w="623" w:type="dxa"/>
            <w:shd w:val="clear" w:color="auto" w:fill="D9D9D9" w:themeFill="background1" w:themeFillShade="D9"/>
          </w:tcPr>
          <w:p w14:paraId="7109C551" w14:textId="77777777" w:rsidR="00084B02" w:rsidRPr="00105622" w:rsidRDefault="00084B02" w:rsidP="00557101">
            <w:pPr>
              <w:rPr>
                <w:sz w:val="18"/>
                <w:szCs w:val="18"/>
              </w:rPr>
            </w:pPr>
          </w:p>
          <w:p w14:paraId="7EE1E662" w14:textId="3C85B8A7" w:rsidR="00084B02" w:rsidRPr="00105622" w:rsidRDefault="00084B02" w:rsidP="00557101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</w:tc>
        <w:tc>
          <w:tcPr>
            <w:tcW w:w="1721" w:type="dxa"/>
          </w:tcPr>
          <w:p w14:paraId="3B50484B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</w:tcPr>
          <w:p w14:paraId="11F2477B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6B419077" w14:textId="03186315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16ACF22F" w14:textId="1D2EC8E5" w:rsidR="00084B02" w:rsidRPr="006551C3" w:rsidRDefault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73b</w:t>
            </w:r>
          </w:p>
          <w:p w14:paraId="03D3A6E8" w14:textId="77777777" w:rsidR="00084B02" w:rsidRPr="006551C3" w:rsidRDefault="00084B0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9:00 – 10:15</w:t>
            </w:r>
          </w:p>
          <w:p w14:paraId="69B6BDBD" w14:textId="26DDC6D2" w:rsidR="00084B02" w:rsidRPr="006551C3" w:rsidRDefault="00084B02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Beginning ASL II</w:t>
            </w:r>
          </w:p>
          <w:p w14:paraId="3F0636AA" w14:textId="77777777" w:rsidR="00084B02" w:rsidRPr="006551C3" w:rsidRDefault="00084B0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A. Bottoms</w:t>
            </w:r>
          </w:p>
          <w:p w14:paraId="5887E9BA" w14:textId="5DBB8B94" w:rsidR="00084B02" w:rsidRPr="006551C3" w:rsidRDefault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105</w:t>
            </w:r>
          </w:p>
          <w:p w14:paraId="2299E2FD" w14:textId="79C6BE85" w:rsidR="00084B02" w:rsidRPr="006B1812" w:rsidRDefault="00084B02">
            <w:pPr>
              <w:rPr>
                <w:b/>
                <w:sz w:val="13"/>
                <w:szCs w:val="13"/>
              </w:rPr>
            </w:pPr>
          </w:p>
        </w:tc>
        <w:tc>
          <w:tcPr>
            <w:tcW w:w="1722" w:type="dxa"/>
          </w:tcPr>
          <w:p w14:paraId="292B3473" w14:textId="77777777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006ADD6C" w14:textId="08B9BFBB" w:rsidR="00084B02" w:rsidRPr="00C0152A" w:rsidRDefault="00084B02" w:rsidP="00084B02">
            <w:pPr>
              <w:rPr>
                <w:sz w:val="13"/>
                <w:szCs w:val="13"/>
              </w:rPr>
            </w:pPr>
          </w:p>
        </w:tc>
        <w:tc>
          <w:tcPr>
            <w:tcW w:w="1721" w:type="dxa"/>
          </w:tcPr>
          <w:p w14:paraId="51E10F12" w14:textId="77777777" w:rsidR="00084B02" w:rsidRPr="009D0EB1" w:rsidRDefault="00084B02">
            <w:pPr>
              <w:rPr>
                <w:sz w:val="13"/>
                <w:szCs w:val="13"/>
              </w:rPr>
            </w:pPr>
          </w:p>
          <w:p w14:paraId="420BF3B1" w14:textId="77777777" w:rsidR="00084B02" w:rsidRPr="006551C3" w:rsidRDefault="00084B02" w:rsidP="009D0EB1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117r</w:t>
            </w:r>
          </w:p>
          <w:p w14:paraId="5F909215" w14:textId="4B811F24" w:rsidR="00084B02" w:rsidRPr="006551C3" w:rsidRDefault="00084B02" w:rsidP="009D0EB1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9</w:t>
            </w:r>
            <w:r w:rsidRPr="006551C3">
              <w:rPr>
                <w:b/>
                <w:color w:val="C00000"/>
                <w:sz w:val="18"/>
                <w:szCs w:val="18"/>
              </w:rPr>
              <w:t>:</w:t>
            </w:r>
            <w:r>
              <w:rPr>
                <w:b/>
                <w:color w:val="C00000"/>
                <w:sz w:val="18"/>
                <w:szCs w:val="18"/>
              </w:rPr>
              <w:t>45</w:t>
            </w:r>
            <w:r w:rsidRPr="006551C3">
              <w:rPr>
                <w:b/>
                <w:color w:val="C00000"/>
                <w:sz w:val="18"/>
                <w:szCs w:val="18"/>
              </w:rPr>
              <w:t xml:space="preserve"> – </w:t>
            </w:r>
            <w:r>
              <w:rPr>
                <w:b/>
                <w:color w:val="C00000"/>
                <w:sz w:val="18"/>
                <w:szCs w:val="18"/>
              </w:rPr>
              <w:t>11</w:t>
            </w:r>
            <w:r w:rsidRPr="006551C3">
              <w:rPr>
                <w:b/>
                <w:color w:val="C00000"/>
                <w:sz w:val="18"/>
                <w:szCs w:val="18"/>
              </w:rPr>
              <w:t>:45</w:t>
            </w:r>
          </w:p>
          <w:p w14:paraId="48412617" w14:textId="77777777" w:rsidR="00084B02" w:rsidRPr="006551C3" w:rsidRDefault="00084B02" w:rsidP="009D0EB1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Linguistic Field Methods</w:t>
            </w:r>
          </w:p>
          <w:p w14:paraId="065F20DE" w14:textId="77777777" w:rsidR="00084B02" w:rsidRPr="006551C3" w:rsidRDefault="00084B02" w:rsidP="009D0EB1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J. </w:t>
            </w:r>
            <w:proofErr w:type="spellStart"/>
            <w:r w:rsidRPr="006551C3">
              <w:rPr>
                <w:i/>
                <w:sz w:val="18"/>
                <w:szCs w:val="18"/>
              </w:rPr>
              <w:t>Bobaljik</w:t>
            </w:r>
            <w:proofErr w:type="spellEnd"/>
          </w:p>
          <w:p w14:paraId="1EBD30F5" w14:textId="2C9D2DF9" w:rsidR="00084B02" w:rsidRPr="00105622" w:rsidRDefault="00210140" w:rsidP="009D0EB1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</w:tc>
        <w:tc>
          <w:tcPr>
            <w:tcW w:w="1722" w:type="dxa"/>
          </w:tcPr>
          <w:p w14:paraId="11DF1CF1" w14:textId="77777777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73AC3C9E" w14:textId="02EEB9FB" w:rsidR="00084B02" w:rsidRPr="006551C3" w:rsidRDefault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73b</w:t>
            </w:r>
          </w:p>
          <w:p w14:paraId="319E7089" w14:textId="77777777" w:rsidR="00084B02" w:rsidRPr="006551C3" w:rsidRDefault="00084B0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9:00 – 10:15</w:t>
            </w:r>
          </w:p>
          <w:p w14:paraId="26500A6B" w14:textId="1B6189B5" w:rsidR="00084B02" w:rsidRPr="006551C3" w:rsidRDefault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Beginning ASL II</w:t>
            </w:r>
          </w:p>
          <w:p w14:paraId="358D1C29" w14:textId="77777777" w:rsidR="00084B02" w:rsidRPr="006551C3" w:rsidRDefault="00084B0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A. Bottoms</w:t>
            </w:r>
          </w:p>
          <w:p w14:paraId="780F8318" w14:textId="777777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105</w:t>
            </w:r>
          </w:p>
          <w:p w14:paraId="67AC6BC2" w14:textId="105A6CE0" w:rsidR="00084B02" w:rsidRPr="00105622" w:rsidRDefault="00084B02">
            <w:pPr>
              <w:rPr>
                <w:i/>
                <w:sz w:val="18"/>
                <w:szCs w:val="18"/>
              </w:rPr>
            </w:pPr>
          </w:p>
        </w:tc>
        <w:tc>
          <w:tcPr>
            <w:tcW w:w="1721" w:type="dxa"/>
          </w:tcPr>
          <w:p w14:paraId="2017E9F0" w14:textId="77777777" w:rsidR="00084B02" w:rsidRPr="00297E35" w:rsidRDefault="00084B02" w:rsidP="00297E35">
            <w:pPr>
              <w:rPr>
                <w:b/>
                <w:sz w:val="13"/>
                <w:szCs w:val="13"/>
              </w:rPr>
            </w:pPr>
          </w:p>
          <w:p w14:paraId="5CAED6DA" w14:textId="77777777" w:rsidR="00084B02" w:rsidRPr="00C0152A" w:rsidRDefault="00084B02" w:rsidP="00084B02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</w:tcPr>
          <w:p w14:paraId="47347E59" w14:textId="77777777" w:rsidR="00084B02" w:rsidRPr="00084B02" w:rsidRDefault="00084B02" w:rsidP="00084B02">
            <w:pPr>
              <w:rPr>
                <w:b/>
                <w:sz w:val="13"/>
                <w:szCs w:val="13"/>
              </w:rPr>
            </w:pPr>
          </w:p>
          <w:p w14:paraId="03BA13A9" w14:textId="58BF8A96" w:rsidR="00084B02" w:rsidRPr="006551C3" w:rsidRDefault="00084B02" w:rsidP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132</w:t>
            </w:r>
          </w:p>
          <w:p w14:paraId="1490F37E" w14:textId="77777777" w:rsidR="00084B02" w:rsidRPr="006551C3" w:rsidRDefault="00084B02" w:rsidP="00084B0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9:45 – 11:45</w:t>
            </w:r>
          </w:p>
          <w:p w14:paraId="17D9EBFD" w14:textId="77777777" w:rsidR="00084B02" w:rsidRPr="006551C3" w:rsidRDefault="00084B02" w:rsidP="00084B02">
            <w:pPr>
              <w:rPr>
                <w:b/>
                <w:sz w:val="18"/>
                <w:szCs w:val="18"/>
              </w:rPr>
            </w:pPr>
            <w:proofErr w:type="spellStart"/>
            <w:r w:rsidRPr="006551C3">
              <w:rPr>
                <w:b/>
                <w:color w:val="035DA2"/>
                <w:sz w:val="18"/>
                <w:szCs w:val="18"/>
              </w:rPr>
              <w:t>Psychosemantics</w:t>
            </w:r>
            <w:proofErr w:type="spellEnd"/>
          </w:p>
          <w:p w14:paraId="1E3EF9C4" w14:textId="77777777" w:rsidR="00084B02" w:rsidRPr="006551C3" w:rsidRDefault="00084B02" w:rsidP="00084B0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K. Davidson</w:t>
            </w:r>
          </w:p>
          <w:p w14:paraId="71009829" w14:textId="77777777" w:rsidR="00084B02" w:rsidRPr="006551C3" w:rsidRDefault="00084B02" w:rsidP="00084B0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M. </w:t>
            </w:r>
            <w:proofErr w:type="spellStart"/>
            <w:r w:rsidRPr="006551C3">
              <w:rPr>
                <w:i/>
                <w:sz w:val="18"/>
                <w:szCs w:val="18"/>
              </w:rPr>
              <w:t>Jasbi</w:t>
            </w:r>
            <w:proofErr w:type="spellEnd"/>
          </w:p>
          <w:p w14:paraId="062538FE" w14:textId="5A5C18DC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1733F33A" w14:textId="43DFFEB7" w:rsidR="00084B02" w:rsidRPr="00084B02" w:rsidRDefault="00084B02" w:rsidP="00084B02">
            <w:pPr>
              <w:rPr>
                <w:sz w:val="13"/>
                <w:szCs w:val="13"/>
              </w:rPr>
            </w:pPr>
          </w:p>
        </w:tc>
      </w:tr>
      <w:tr w:rsidR="00084B02" w:rsidRPr="00105622" w14:paraId="4219FD20" w14:textId="3F06B4EA" w:rsidTr="00084B02">
        <w:tc>
          <w:tcPr>
            <w:tcW w:w="623" w:type="dxa"/>
            <w:shd w:val="clear" w:color="auto" w:fill="D9D9D9" w:themeFill="background1" w:themeFillShade="D9"/>
          </w:tcPr>
          <w:p w14:paraId="1FB52053" w14:textId="77777777" w:rsidR="00084B02" w:rsidRPr="00105622" w:rsidRDefault="00084B02" w:rsidP="00105622">
            <w:pPr>
              <w:rPr>
                <w:sz w:val="18"/>
                <w:szCs w:val="18"/>
              </w:rPr>
            </w:pPr>
          </w:p>
          <w:p w14:paraId="1019BB69" w14:textId="1EE3AEC9" w:rsidR="00084B02" w:rsidRPr="00105622" w:rsidRDefault="00084B02" w:rsidP="00105622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</w:tc>
        <w:tc>
          <w:tcPr>
            <w:tcW w:w="1721" w:type="dxa"/>
          </w:tcPr>
          <w:p w14:paraId="0339368E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59903761" w14:textId="236B64D2" w:rsidR="00084B02" w:rsidRPr="006B1812" w:rsidRDefault="00084B02" w:rsidP="006F3772">
            <w:pPr>
              <w:rPr>
                <w:b/>
                <w:sz w:val="13"/>
                <w:szCs w:val="13"/>
              </w:rPr>
            </w:pPr>
          </w:p>
        </w:tc>
        <w:tc>
          <w:tcPr>
            <w:tcW w:w="1722" w:type="dxa"/>
          </w:tcPr>
          <w:p w14:paraId="3C3171E3" w14:textId="77777777" w:rsidR="00084B02" w:rsidRPr="005262DE" w:rsidRDefault="00084B02" w:rsidP="00105622">
            <w:pPr>
              <w:rPr>
                <w:b/>
                <w:sz w:val="13"/>
                <w:szCs w:val="13"/>
              </w:rPr>
            </w:pPr>
          </w:p>
          <w:p w14:paraId="2E681DCF" w14:textId="17FB74BD" w:rsidR="00084B02" w:rsidRPr="00105622" w:rsidRDefault="00084B02" w:rsidP="005262DE">
            <w:pPr>
              <w:rPr>
                <w:i/>
                <w:sz w:val="18"/>
                <w:szCs w:val="18"/>
              </w:rPr>
            </w:pPr>
          </w:p>
        </w:tc>
        <w:tc>
          <w:tcPr>
            <w:tcW w:w="1721" w:type="dxa"/>
          </w:tcPr>
          <w:p w14:paraId="0F815017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23C464DA" w14:textId="4FE64593" w:rsidR="00084B02" w:rsidRPr="006551C3" w:rsidRDefault="00084B02" w:rsidP="005262DE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101</w:t>
            </w:r>
          </w:p>
          <w:p w14:paraId="405DD211" w14:textId="73FDDB74" w:rsidR="00084B02" w:rsidRPr="006551C3" w:rsidRDefault="00084B02" w:rsidP="005262DE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10:30 – 11:45</w:t>
            </w:r>
          </w:p>
          <w:p w14:paraId="6A50ABF7" w14:textId="07B67DBB" w:rsidR="00084B02" w:rsidRPr="006551C3" w:rsidRDefault="00084B02" w:rsidP="005262DE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The Science of Language: An Introduction</w:t>
            </w:r>
          </w:p>
          <w:p w14:paraId="33E2221C" w14:textId="62F16261" w:rsidR="00084B02" w:rsidRPr="006551C3" w:rsidRDefault="00084B02" w:rsidP="005262DE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S. </w:t>
            </w:r>
            <w:proofErr w:type="spellStart"/>
            <w:r w:rsidRPr="006551C3">
              <w:rPr>
                <w:i/>
                <w:sz w:val="18"/>
                <w:szCs w:val="18"/>
              </w:rPr>
              <w:t>Wurmbrand</w:t>
            </w:r>
            <w:proofErr w:type="spellEnd"/>
          </w:p>
          <w:p w14:paraId="7CA6B922" w14:textId="77777777" w:rsidR="00084B02" w:rsidRPr="006551C3" w:rsidRDefault="00084B02" w:rsidP="005262DE">
            <w:pPr>
              <w:rPr>
                <w:b/>
                <w:color w:val="C00000"/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Room TBA</w:t>
            </w:r>
          </w:p>
          <w:p w14:paraId="683F654E" w14:textId="0672C971" w:rsidR="00084B02" w:rsidRPr="005374EA" w:rsidRDefault="00084B02" w:rsidP="005262DE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</w:tcPr>
          <w:p w14:paraId="4FFDEE95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05C7791F" w14:textId="345D88BE" w:rsidR="00084B02" w:rsidRPr="00105622" w:rsidRDefault="00084B02" w:rsidP="00105622">
            <w:pPr>
              <w:rPr>
                <w:i/>
                <w:sz w:val="18"/>
                <w:szCs w:val="18"/>
              </w:rPr>
            </w:pPr>
          </w:p>
        </w:tc>
        <w:tc>
          <w:tcPr>
            <w:tcW w:w="1721" w:type="dxa"/>
          </w:tcPr>
          <w:p w14:paraId="3A11D45A" w14:textId="6240B795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3C38BBBD" w14:textId="4E4515CE" w:rsidR="00084B02" w:rsidRPr="00105622" w:rsidRDefault="00084B02" w:rsidP="006F3772">
            <w:pPr>
              <w:rPr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14:paraId="38A5722E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396266C8" w14:textId="77777777" w:rsidR="00084B02" w:rsidRPr="006551C3" w:rsidRDefault="00084B02" w:rsidP="005262DE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101</w:t>
            </w:r>
          </w:p>
          <w:p w14:paraId="0F0DE9A4" w14:textId="77777777" w:rsidR="00084B02" w:rsidRPr="006551C3" w:rsidRDefault="00084B02" w:rsidP="005262DE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10:30 – 11:45</w:t>
            </w:r>
          </w:p>
          <w:p w14:paraId="23C8EA08" w14:textId="77777777" w:rsidR="00084B02" w:rsidRPr="006551C3" w:rsidRDefault="00084B02" w:rsidP="005262DE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The Science of Language: An Introduction</w:t>
            </w:r>
          </w:p>
          <w:p w14:paraId="6DC70A3F" w14:textId="77777777" w:rsidR="00084B02" w:rsidRPr="006551C3" w:rsidRDefault="00084B02" w:rsidP="005262DE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S. </w:t>
            </w:r>
            <w:proofErr w:type="spellStart"/>
            <w:r w:rsidRPr="006551C3">
              <w:rPr>
                <w:i/>
                <w:sz w:val="18"/>
                <w:szCs w:val="18"/>
              </w:rPr>
              <w:t>Wurmbrand</w:t>
            </w:r>
            <w:proofErr w:type="spellEnd"/>
          </w:p>
          <w:p w14:paraId="22C5ED10" w14:textId="07E10ED2" w:rsidR="00084B02" w:rsidRPr="00105622" w:rsidRDefault="00084B02" w:rsidP="005262DE">
            <w:pPr>
              <w:rPr>
                <w:i/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Room TBA</w:t>
            </w:r>
          </w:p>
        </w:tc>
        <w:tc>
          <w:tcPr>
            <w:tcW w:w="1721" w:type="dxa"/>
          </w:tcPr>
          <w:p w14:paraId="4A1864CC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165A4DBE" w14:textId="0353AA9B" w:rsidR="00084B02" w:rsidRPr="00105622" w:rsidRDefault="00084B02" w:rsidP="00105622">
            <w:pPr>
              <w:rPr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14:paraId="1B9F9FBE" w14:textId="77777777" w:rsidR="00084B02" w:rsidRPr="00105622" w:rsidRDefault="00084B02" w:rsidP="00105622">
            <w:pPr>
              <w:rPr>
                <w:b/>
                <w:sz w:val="18"/>
                <w:szCs w:val="18"/>
              </w:rPr>
            </w:pPr>
          </w:p>
          <w:p w14:paraId="7F573B5D" w14:textId="074AD50E" w:rsidR="00084B02" w:rsidRPr="00105622" w:rsidRDefault="00084B02" w:rsidP="00105622">
            <w:pPr>
              <w:rPr>
                <w:b/>
                <w:sz w:val="18"/>
                <w:szCs w:val="18"/>
              </w:rPr>
            </w:pPr>
          </w:p>
        </w:tc>
      </w:tr>
      <w:tr w:rsidR="00084B02" w:rsidRPr="00105622" w14:paraId="5FAAEFB6" w14:textId="57DA98DC" w:rsidTr="00084B02">
        <w:tc>
          <w:tcPr>
            <w:tcW w:w="623" w:type="dxa"/>
            <w:shd w:val="clear" w:color="auto" w:fill="D9D9D9" w:themeFill="background1" w:themeFillShade="D9"/>
          </w:tcPr>
          <w:p w14:paraId="2F7684D2" w14:textId="77777777" w:rsidR="00084B02" w:rsidRPr="00105622" w:rsidRDefault="00084B02" w:rsidP="00557101">
            <w:pPr>
              <w:rPr>
                <w:sz w:val="18"/>
                <w:szCs w:val="18"/>
              </w:rPr>
            </w:pPr>
          </w:p>
          <w:p w14:paraId="7A109B6C" w14:textId="02A5D8B0" w:rsidR="00084B02" w:rsidRPr="00105622" w:rsidRDefault="00084B02" w:rsidP="00557101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</w:tc>
        <w:tc>
          <w:tcPr>
            <w:tcW w:w="1721" w:type="dxa"/>
          </w:tcPr>
          <w:p w14:paraId="2387C547" w14:textId="77777777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417C9959" w14:textId="77777777" w:rsidR="00084B02" w:rsidRPr="006551C3" w:rsidRDefault="00084B02" w:rsidP="0037253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190</w:t>
            </w:r>
          </w:p>
          <w:p w14:paraId="6413BC7A" w14:textId="509418C8" w:rsidR="00084B02" w:rsidRPr="006551C3" w:rsidRDefault="00084B02" w:rsidP="00372532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12:00 – 1:15</w:t>
            </w:r>
          </w:p>
          <w:p w14:paraId="643289A8" w14:textId="419D093A" w:rsidR="00084B02" w:rsidRPr="006551C3" w:rsidRDefault="00084B02" w:rsidP="00372532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Quant Methods</w:t>
            </w:r>
          </w:p>
          <w:p w14:paraId="01D7DD1C" w14:textId="77777777" w:rsidR="00084B02" w:rsidRPr="006551C3" w:rsidRDefault="00084B02" w:rsidP="0037253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K. Ryan</w:t>
            </w:r>
          </w:p>
          <w:p w14:paraId="1FE18F41" w14:textId="777777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0C827395" w14:textId="5D0812C2" w:rsidR="00084B02" w:rsidRPr="00105622" w:rsidRDefault="00084B02" w:rsidP="00372532">
            <w:pPr>
              <w:rPr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14:paraId="0398C432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0A82E2D5" w14:textId="2B74EE51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1ABEBE4A" w14:textId="406050F9" w:rsidR="00084B02" w:rsidRPr="006551C3" w:rsidRDefault="00084B02" w:rsidP="0010562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73d</w:t>
            </w:r>
          </w:p>
          <w:p w14:paraId="2296E87D" w14:textId="588C3238" w:rsidR="00084B02" w:rsidRPr="006551C3" w:rsidRDefault="00084B02" w:rsidP="0010562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12:00 – 1:15</w:t>
            </w:r>
          </w:p>
          <w:p w14:paraId="1261C174" w14:textId="2E442142" w:rsidR="00084B02" w:rsidRPr="006551C3" w:rsidRDefault="00084B02" w:rsidP="0010562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Beginning ASL IV</w:t>
            </w:r>
          </w:p>
          <w:p w14:paraId="30F50A24" w14:textId="77777777" w:rsidR="00084B02" w:rsidRPr="006551C3" w:rsidRDefault="00084B02" w:rsidP="0010562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A. Bottoms</w:t>
            </w:r>
          </w:p>
          <w:p w14:paraId="1AC067F4" w14:textId="3BE461EB" w:rsidR="00084B02" w:rsidRPr="00E73441" w:rsidRDefault="00210140" w:rsidP="00105622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Sever 106</w:t>
            </w:r>
          </w:p>
        </w:tc>
        <w:tc>
          <w:tcPr>
            <w:tcW w:w="1722" w:type="dxa"/>
          </w:tcPr>
          <w:p w14:paraId="6E087A81" w14:textId="77777777" w:rsidR="00084B02" w:rsidRPr="005262DE" w:rsidRDefault="00084B02">
            <w:pPr>
              <w:rPr>
                <w:sz w:val="13"/>
                <w:szCs w:val="13"/>
              </w:rPr>
            </w:pPr>
          </w:p>
          <w:p w14:paraId="4D747E09" w14:textId="77777777" w:rsidR="00084B02" w:rsidRPr="006551C3" w:rsidRDefault="00084B02" w:rsidP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216</w:t>
            </w:r>
          </w:p>
          <w:p w14:paraId="09140960" w14:textId="4C22BA5B" w:rsidR="00084B02" w:rsidRPr="006551C3" w:rsidRDefault="00084B02" w:rsidP="00084B02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12:00</w:t>
            </w:r>
            <w:r w:rsidRPr="006551C3">
              <w:rPr>
                <w:b/>
                <w:color w:val="C00000"/>
                <w:sz w:val="18"/>
                <w:szCs w:val="18"/>
              </w:rPr>
              <w:t xml:space="preserve"> – </w:t>
            </w:r>
            <w:r>
              <w:rPr>
                <w:b/>
                <w:color w:val="C00000"/>
                <w:sz w:val="18"/>
                <w:szCs w:val="18"/>
              </w:rPr>
              <w:t>2:00</w:t>
            </w:r>
          </w:p>
          <w:p w14:paraId="60B853C8" w14:textId="77777777" w:rsidR="00084B02" w:rsidRPr="006551C3" w:rsidRDefault="00084B02" w:rsidP="00084B0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Semantic Theory II</w:t>
            </w:r>
          </w:p>
          <w:p w14:paraId="1A730A6F" w14:textId="77777777" w:rsidR="00084B02" w:rsidRPr="006551C3" w:rsidRDefault="00084B02" w:rsidP="00084B0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K. Davidson</w:t>
            </w:r>
          </w:p>
          <w:p w14:paraId="2B4181C3" w14:textId="777777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6260BA81" w14:textId="438D59AD" w:rsidR="00084B02" w:rsidRPr="005262DE" w:rsidRDefault="00084B02" w:rsidP="00084B02">
            <w:pPr>
              <w:rPr>
                <w:sz w:val="13"/>
                <w:szCs w:val="13"/>
              </w:rPr>
            </w:pPr>
          </w:p>
        </w:tc>
        <w:tc>
          <w:tcPr>
            <w:tcW w:w="1721" w:type="dxa"/>
          </w:tcPr>
          <w:p w14:paraId="189CE4EF" w14:textId="358B633B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247835AE" w14:textId="77777777" w:rsidR="00084B02" w:rsidRPr="006551C3" w:rsidRDefault="00084B02" w:rsidP="009D0EB1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190</w:t>
            </w:r>
          </w:p>
          <w:p w14:paraId="32B02822" w14:textId="0C9608F3" w:rsidR="00084B02" w:rsidRPr="006551C3" w:rsidRDefault="00084B02" w:rsidP="009D0EB1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12:00</w:t>
            </w:r>
            <w:r w:rsidRPr="006551C3">
              <w:rPr>
                <w:b/>
                <w:color w:val="C00000"/>
                <w:sz w:val="18"/>
                <w:szCs w:val="18"/>
              </w:rPr>
              <w:t xml:space="preserve"> – </w:t>
            </w:r>
            <w:r>
              <w:rPr>
                <w:b/>
                <w:color w:val="C00000"/>
                <w:sz w:val="18"/>
                <w:szCs w:val="18"/>
              </w:rPr>
              <w:t>1:15</w:t>
            </w:r>
          </w:p>
          <w:p w14:paraId="2B00649D" w14:textId="77777777" w:rsidR="00084B02" w:rsidRPr="006551C3" w:rsidRDefault="00084B02" w:rsidP="009D0EB1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Quant Methods</w:t>
            </w:r>
          </w:p>
          <w:p w14:paraId="4920A0B8" w14:textId="77777777" w:rsidR="00084B02" w:rsidRPr="006551C3" w:rsidRDefault="00084B02" w:rsidP="009D0EB1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K. Ryan</w:t>
            </w:r>
          </w:p>
          <w:p w14:paraId="0B1BE4D1" w14:textId="777777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09F83848" w14:textId="02E41C8C" w:rsidR="00084B02" w:rsidRPr="00105622" w:rsidRDefault="00084B02" w:rsidP="009D0EB1">
            <w:pPr>
              <w:rPr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14:paraId="70A051C4" w14:textId="77777777" w:rsidR="00084B02" w:rsidRPr="006B1812" w:rsidRDefault="00084B02" w:rsidP="00111943">
            <w:pPr>
              <w:rPr>
                <w:b/>
                <w:sz w:val="13"/>
                <w:szCs w:val="13"/>
              </w:rPr>
            </w:pPr>
          </w:p>
          <w:p w14:paraId="27867956" w14:textId="44FA2A41" w:rsidR="00084B02" w:rsidRPr="006551C3" w:rsidRDefault="00084B02" w:rsidP="0010562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73d</w:t>
            </w:r>
          </w:p>
          <w:p w14:paraId="6CE9A26B" w14:textId="6FB750D4" w:rsidR="00084B02" w:rsidRPr="006551C3" w:rsidRDefault="00084B02" w:rsidP="0010562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12:00 – 1:15</w:t>
            </w:r>
          </w:p>
          <w:p w14:paraId="5A08DC54" w14:textId="33C4E069" w:rsidR="00084B02" w:rsidRPr="006551C3" w:rsidRDefault="00084B02" w:rsidP="0010562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Beginning ASL IV</w:t>
            </w:r>
          </w:p>
          <w:p w14:paraId="7C199802" w14:textId="77777777" w:rsidR="00084B02" w:rsidRPr="006551C3" w:rsidRDefault="00084B02" w:rsidP="0010562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A. Bottoms</w:t>
            </w:r>
          </w:p>
          <w:p w14:paraId="5BADA9F6" w14:textId="67B21C16" w:rsidR="00084B02" w:rsidRDefault="00210140" w:rsidP="00105622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Sever 106</w:t>
            </w:r>
          </w:p>
          <w:p w14:paraId="42037183" w14:textId="67E51D9B" w:rsidR="00084B02" w:rsidRPr="00E73441" w:rsidRDefault="00084B02" w:rsidP="00105622">
            <w:pPr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1721" w:type="dxa"/>
          </w:tcPr>
          <w:p w14:paraId="79874349" w14:textId="77777777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2931A0F1" w14:textId="77777777" w:rsidR="00084B02" w:rsidRPr="006551C3" w:rsidRDefault="00084B02" w:rsidP="00742A2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215</w:t>
            </w:r>
          </w:p>
          <w:p w14:paraId="6FF803FB" w14:textId="5CAE57F2" w:rsidR="00084B02" w:rsidRPr="006551C3" w:rsidRDefault="00084B02" w:rsidP="00742A2F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12:45</w:t>
            </w:r>
            <w:r w:rsidRPr="006551C3">
              <w:rPr>
                <w:b/>
                <w:color w:val="C00000"/>
                <w:sz w:val="18"/>
                <w:szCs w:val="18"/>
              </w:rPr>
              <w:t xml:space="preserve"> – </w:t>
            </w:r>
            <w:r>
              <w:rPr>
                <w:b/>
                <w:color w:val="C00000"/>
                <w:sz w:val="18"/>
                <w:szCs w:val="18"/>
              </w:rPr>
              <w:t>2:45</w:t>
            </w:r>
          </w:p>
          <w:p w14:paraId="18BDAA80" w14:textId="77777777" w:rsidR="00084B02" w:rsidRPr="006551C3" w:rsidRDefault="00084B02" w:rsidP="00742A2F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Phonological</w:t>
            </w:r>
          </w:p>
          <w:p w14:paraId="3F429CC8" w14:textId="77777777" w:rsidR="00084B02" w:rsidRPr="006551C3" w:rsidRDefault="00084B02" w:rsidP="00742A2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Theory II</w:t>
            </w:r>
          </w:p>
          <w:p w14:paraId="79858BE7" w14:textId="77777777" w:rsidR="00084B02" w:rsidRPr="006551C3" w:rsidRDefault="00084B02" w:rsidP="00742A2F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K. Ryan</w:t>
            </w:r>
          </w:p>
          <w:p w14:paraId="4825EAA3" w14:textId="777777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5A908891" w14:textId="783D1F03" w:rsidR="001531B7" w:rsidRPr="005374EA" w:rsidRDefault="001531B7" w:rsidP="00742A2F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</w:tcPr>
          <w:p w14:paraId="782714B3" w14:textId="77777777" w:rsidR="00084B02" w:rsidRPr="00105622" w:rsidRDefault="00084B02">
            <w:pPr>
              <w:rPr>
                <w:b/>
                <w:sz w:val="18"/>
                <w:szCs w:val="18"/>
              </w:rPr>
            </w:pPr>
          </w:p>
        </w:tc>
      </w:tr>
      <w:tr w:rsidR="00084B02" w:rsidRPr="00105622" w14:paraId="71A39D10" w14:textId="0E51FCA2" w:rsidTr="00084B02">
        <w:tc>
          <w:tcPr>
            <w:tcW w:w="623" w:type="dxa"/>
            <w:shd w:val="clear" w:color="auto" w:fill="D9D9D9" w:themeFill="background1" w:themeFillShade="D9"/>
          </w:tcPr>
          <w:p w14:paraId="4CB6F5B9" w14:textId="77777777" w:rsidR="00084B02" w:rsidRPr="00105622" w:rsidRDefault="00084B02" w:rsidP="00557101">
            <w:pPr>
              <w:rPr>
                <w:sz w:val="18"/>
                <w:szCs w:val="18"/>
              </w:rPr>
            </w:pPr>
          </w:p>
          <w:p w14:paraId="3BBB010B" w14:textId="70D23E8F" w:rsidR="00084B02" w:rsidRPr="00105622" w:rsidRDefault="00084B02" w:rsidP="00557101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1:30</w:t>
            </w:r>
          </w:p>
        </w:tc>
        <w:tc>
          <w:tcPr>
            <w:tcW w:w="1721" w:type="dxa"/>
          </w:tcPr>
          <w:p w14:paraId="433F8BE3" w14:textId="77777777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13AC383C" w14:textId="20CED5C2" w:rsidR="00084B02" w:rsidRPr="006551C3" w:rsidRDefault="00084B02" w:rsidP="00E337F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108</w:t>
            </w:r>
          </w:p>
          <w:p w14:paraId="50F6132A" w14:textId="77777777" w:rsidR="00084B02" w:rsidRPr="006551C3" w:rsidRDefault="00084B02" w:rsidP="00E337FF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1:30 – 2:45</w:t>
            </w:r>
          </w:p>
          <w:p w14:paraId="0B4A0E89" w14:textId="0FD4800F" w:rsidR="00084B02" w:rsidRPr="006551C3" w:rsidRDefault="00084B02" w:rsidP="00E337FF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Intro to Historical Linguistics</w:t>
            </w:r>
          </w:p>
          <w:p w14:paraId="331C5884" w14:textId="09C01882" w:rsidR="00084B02" w:rsidRPr="006551C3" w:rsidRDefault="00084B02" w:rsidP="00E337FF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J. Rau</w:t>
            </w:r>
          </w:p>
          <w:p w14:paraId="288F8A8E" w14:textId="67EA197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369D4882" w14:textId="00BAF9BD" w:rsidR="00084B02" w:rsidRPr="006B1812" w:rsidRDefault="00084B02" w:rsidP="00E337FF">
            <w:pPr>
              <w:rPr>
                <w:b/>
                <w:sz w:val="13"/>
                <w:szCs w:val="13"/>
              </w:rPr>
            </w:pPr>
          </w:p>
        </w:tc>
        <w:tc>
          <w:tcPr>
            <w:tcW w:w="1722" w:type="dxa"/>
          </w:tcPr>
          <w:p w14:paraId="4AF36517" w14:textId="4AA61051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55B74E92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02A0DFD2" w14:textId="6EC86748" w:rsidR="00084B02" w:rsidRPr="006551C3" w:rsidRDefault="00084B02" w:rsidP="00E337F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106</w:t>
            </w:r>
          </w:p>
          <w:p w14:paraId="70B7271F" w14:textId="77777777" w:rsidR="00084B02" w:rsidRPr="006551C3" w:rsidRDefault="00084B02" w:rsidP="00E337FF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1:30 – 2:45</w:t>
            </w:r>
          </w:p>
          <w:p w14:paraId="3D64B412" w14:textId="0994D66E" w:rsidR="00084B02" w:rsidRPr="006551C3" w:rsidRDefault="00084B02" w:rsidP="00E337FF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Knowledge of Meaning</w:t>
            </w:r>
          </w:p>
          <w:p w14:paraId="5B5CDEFE" w14:textId="168A90BF" w:rsidR="00084B02" w:rsidRPr="006551C3" w:rsidRDefault="00084B02" w:rsidP="00E337FF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D. </w:t>
            </w:r>
            <w:proofErr w:type="spellStart"/>
            <w:r w:rsidRPr="006551C3">
              <w:rPr>
                <w:i/>
                <w:sz w:val="18"/>
                <w:szCs w:val="18"/>
              </w:rPr>
              <w:t>Ahn</w:t>
            </w:r>
            <w:proofErr w:type="spellEnd"/>
          </w:p>
          <w:p w14:paraId="7679F03B" w14:textId="6A22C021" w:rsidR="00084B02" w:rsidRPr="006B1812" w:rsidRDefault="00210140" w:rsidP="00E337FF">
            <w:pPr>
              <w:rPr>
                <w:i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105</w:t>
            </w:r>
          </w:p>
        </w:tc>
        <w:tc>
          <w:tcPr>
            <w:tcW w:w="1722" w:type="dxa"/>
          </w:tcPr>
          <w:p w14:paraId="3F01EF36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58BF0BBA" w14:textId="758D87BA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236A70E5" w14:textId="77777777" w:rsidR="00084B02" w:rsidRPr="006551C3" w:rsidRDefault="00084B02" w:rsidP="00E337F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108</w:t>
            </w:r>
          </w:p>
          <w:p w14:paraId="4579D3FD" w14:textId="77777777" w:rsidR="00084B02" w:rsidRPr="006551C3" w:rsidRDefault="00084B02" w:rsidP="00E337FF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1:30 – 2:45</w:t>
            </w:r>
          </w:p>
          <w:p w14:paraId="6DC65FBB" w14:textId="1E3D06CE" w:rsidR="00084B02" w:rsidRPr="006551C3" w:rsidRDefault="00084B02" w:rsidP="00E337FF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Intro to Historical Linguistics</w:t>
            </w:r>
          </w:p>
          <w:p w14:paraId="6E538C6E" w14:textId="77777777" w:rsidR="00084B02" w:rsidRPr="006551C3" w:rsidRDefault="00084B02" w:rsidP="00E337FF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J. Rau</w:t>
            </w:r>
          </w:p>
          <w:p w14:paraId="5231A620" w14:textId="3E979B87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51A00192" w14:textId="353C8972" w:rsidR="00084B02" w:rsidRPr="005374EA" w:rsidRDefault="00084B02" w:rsidP="002D0B67">
            <w:pPr>
              <w:rPr>
                <w:sz w:val="13"/>
                <w:szCs w:val="13"/>
              </w:rPr>
            </w:pPr>
          </w:p>
        </w:tc>
        <w:tc>
          <w:tcPr>
            <w:tcW w:w="1722" w:type="dxa"/>
          </w:tcPr>
          <w:p w14:paraId="7AEF7361" w14:textId="77777777" w:rsidR="00084B02" w:rsidRPr="006B1812" w:rsidRDefault="00084B02" w:rsidP="00105622">
            <w:pPr>
              <w:rPr>
                <w:b/>
                <w:sz w:val="13"/>
                <w:szCs w:val="13"/>
              </w:rPr>
            </w:pPr>
          </w:p>
          <w:p w14:paraId="301D71D5" w14:textId="77777777" w:rsidR="00084B02" w:rsidRPr="006551C3" w:rsidRDefault="00084B02" w:rsidP="006779AB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106</w:t>
            </w:r>
          </w:p>
          <w:p w14:paraId="74A4B2AC" w14:textId="77777777" w:rsidR="00084B02" w:rsidRPr="006551C3" w:rsidRDefault="00084B02" w:rsidP="006779AB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1:30 – 2:45</w:t>
            </w:r>
          </w:p>
          <w:p w14:paraId="6D675676" w14:textId="77777777" w:rsidR="00084B02" w:rsidRPr="006551C3" w:rsidRDefault="00084B02" w:rsidP="006779AB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Knowledge of Meaning</w:t>
            </w:r>
          </w:p>
          <w:p w14:paraId="306CCEF3" w14:textId="77777777" w:rsidR="00084B02" w:rsidRPr="006551C3" w:rsidRDefault="00084B02" w:rsidP="006779AB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D. </w:t>
            </w:r>
            <w:proofErr w:type="spellStart"/>
            <w:r w:rsidRPr="006551C3">
              <w:rPr>
                <w:i/>
                <w:sz w:val="18"/>
                <w:szCs w:val="18"/>
              </w:rPr>
              <w:t>Ahn</w:t>
            </w:r>
            <w:proofErr w:type="spellEnd"/>
          </w:p>
          <w:p w14:paraId="180A5EC7" w14:textId="696C227A" w:rsidR="00084B02" w:rsidRPr="006B1812" w:rsidRDefault="00210140" w:rsidP="006779AB">
            <w:pPr>
              <w:rPr>
                <w:i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105</w:t>
            </w:r>
          </w:p>
        </w:tc>
        <w:tc>
          <w:tcPr>
            <w:tcW w:w="1721" w:type="dxa"/>
          </w:tcPr>
          <w:p w14:paraId="60E2C7B8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</w:tcPr>
          <w:p w14:paraId="2FDCC7E6" w14:textId="77777777" w:rsidR="00084B02" w:rsidRPr="00E337FF" w:rsidRDefault="00084B02" w:rsidP="00E337FF">
            <w:pPr>
              <w:rPr>
                <w:b/>
                <w:sz w:val="13"/>
                <w:szCs w:val="13"/>
              </w:rPr>
            </w:pPr>
          </w:p>
          <w:p w14:paraId="7A559203" w14:textId="77777777" w:rsidR="00084B02" w:rsidRPr="00E337FF" w:rsidRDefault="00084B02" w:rsidP="009570D4">
            <w:pPr>
              <w:rPr>
                <w:sz w:val="13"/>
                <w:szCs w:val="13"/>
              </w:rPr>
            </w:pPr>
          </w:p>
        </w:tc>
      </w:tr>
      <w:tr w:rsidR="00084B02" w:rsidRPr="00105622" w14:paraId="03114848" w14:textId="3FCF8203" w:rsidTr="00084B02">
        <w:tc>
          <w:tcPr>
            <w:tcW w:w="623" w:type="dxa"/>
            <w:shd w:val="clear" w:color="auto" w:fill="D9D9D9" w:themeFill="background1" w:themeFillShade="D9"/>
          </w:tcPr>
          <w:p w14:paraId="1B9ABA34" w14:textId="77777777" w:rsidR="00084B02" w:rsidRPr="00105622" w:rsidRDefault="00084B02" w:rsidP="00557101">
            <w:pPr>
              <w:rPr>
                <w:sz w:val="18"/>
                <w:szCs w:val="18"/>
              </w:rPr>
            </w:pPr>
          </w:p>
          <w:p w14:paraId="2CCD5697" w14:textId="21FDAB20" w:rsidR="00084B02" w:rsidRPr="00105622" w:rsidRDefault="00084B02" w:rsidP="00557101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3:00</w:t>
            </w:r>
          </w:p>
        </w:tc>
        <w:tc>
          <w:tcPr>
            <w:tcW w:w="1721" w:type="dxa"/>
          </w:tcPr>
          <w:p w14:paraId="73739AB1" w14:textId="77777777" w:rsidR="00084B02" w:rsidRPr="006B1812" w:rsidRDefault="00084B02" w:rsidP="002D0B67">
            <w:pPr>
              <w:rPr>
                <w:b/>
                <w:sz w:val="13"/>
                <w:szCs w:val="13"/>
              </w:rPr>
            </w:pPr>
          </w:p>
          <w:p w14:paraId="77E54AD8" w14:textId="77777777" w:rsidR="00084B02" w:rsidRPr="006551C3" w:rsidRDefault="00084B02" w:rsidP="006F377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118</w:t>
            </w:r>
          </w:p>
          <w:p w14:paraId="327548FD" w14:textId="39AA4E3A" w:rsidR="00084B02" w:rsidRPr="006551C3" w:rsidRDefault="00084B02" w:rsidP="006F3772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3:00 – 5:00</w:t>
            </w:r>
          </w:p>
          <w:p w14:paraId="587DE9F3" w14:textId="77777777" w:rsidR="00084B02" w:rsidRPr="006551C3" w:rsidRDefault="00084B02" w:rsidP="006F3772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Historical and Comparative Linguistics</w:t>
            </w:r>
          </w:p>
          <w:p w14:paraId="7184F986" w14:textId="77777777" w:rsidR="00084B02" w:rsidRPr="006551C3" w:rsidRDefault="00084B02" w:rsidP="006F3772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J. Jasanoff</w:t>
            </w:r>
          </w:p>
          <w:p w14:paraId="5A663646" w14:textId="77777777" w:rsidR="00084B02" w:rsidRDefault="00210140">
            <w:pPr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104</w:t>
            </w:r>
          </w:p>
          <w:p w14:paraId="204FCE78" w14:textId="79E8287D" w:rsidR="005374EA" w:rsidRPr="005374EA" w:rsidRDefault="005374EA">
            <w:pPr>
              <w:rPr>
                <w:b/>
                <w:sz w:val="13"/>
                <w:szCs w:val="13"/>
              </w:rPr>
            </w:pPr>
          </w:p>
        </w:tc>
        <w:tc>
          <w:tcPr>
            <w:tcW w:w="1722" w:type="dxa"/>
          </w:tcPr>
          <w:p w14:paraId="3965CF2A" w14:textId="77777777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3B0BF5DD" w14:textId="4721BD90" w:rsidR="00084B02" w:rsidRPr="006551C3" w:rsidRDefault="00084B02" w:rsidP="00D50C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Fresh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33r</w:t>
            </w:r>
          </w:p>
          <w:p w14:paraId="54E3E977" w14:textId="77777777" w:rsidR="00084B02" w:rsidRPr="006551C3" w:rsidRDefault="00084B02" w:rsidP="00D50CAA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3:00 – 5:00</w:t>
            </w:r>
          </w:p>
          <w:p w14:paraId="46804D53" w14:textId="0901D5DD" w:rsidR="00084B02" w:rsidRPr="006551C3" w:rsidRDefault="00084B02" w:rsidP="00D50CAA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35DA2"/>
                <w:sz w:val="18"/>
                <w:szCs w:val="18"/>
              </w:rPr>
              <w:t>The Chinese Language</w:t>
            </w:r>
          </w:p>
          <w:p w14:paraId="432353DA" w14:textId="77777777" w:rsidR="00084B02" w:rsidRPr="006551C3" w:rsidRDefault="00084B02" w:rsidP="00D50CAA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C.-T. J. Huang</w:t>
            </w:r>
          </w:p>
          <w:p w14:paraId="5A36D978" w14:textId="57AACA2A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772B0FF5" w14:textId="29591993" w:rsidR="00084B02" w:rsidRPr="00105622" w:rsidRDefault="00084B02" w:rsidP="00D50CAA">
            <w:pPr>
              <w:rPr>
                <w:i/>
                <w:sz w:val="18"/>
                <w:szCs w:val="18"/>
              </w:rPr>
            </w:pPr>
          </w:p>
        </w:tc>
        <w:tc>
          <w:tcPr>
            <w:tcW w:w="1721" w:type="dxa"/>
          </w:tcPr>
          <w:p w14:paraId="4A1017C6" w14:textId="0A59EB4E" w:rsidR="00084B02" w:rsidRPr="00105622" w:rsidRDefault="00084B02" w:rsidP="002D0B67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</w:tcPr>
          <w:p w14:paraId="666CE4D0" w14:textId="77C062F8" w:rsidR="00084B02" w:rsidRPr="00105622" w:rsidRDefault="00084B02" w:rsidP="00BD6923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14:paraId="73CFAE0E" w14:textId="085568CE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181CB511" w14:textId="77777777" w:rsidR="00084B02" w:rsidRPr="006551C3" w:rsidRDefault="00084B02" w:rsidP="00BD6923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204r</w:t>
            </w:r>
          </w:p>
          <w:p w14:paraId="205B073F" w14:textId="77777777" w:rsidR="00084B02" w:rsidRPr="006551C3" w:rsidRDefault="00084B02" w:rsidP="00BD6923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3:00 – 5:00</w:t>
            </w:r>
          </w:p>
          <w:p w14:paraId="5F31CCF5" w14:textId="77777777" w:rsidR="00084B02" w:rsidRPr="006551C3" w:rsidRDefault="00084B02" w:rsidP="00BD6923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Topics in Syntax</w:t>
            </w:r>
          </w:p>
          <w:p w14:paraId="1490C160" w14:textId="77777777" w:rsidR="00084B02" w:rsidRPr="006551C3" w:rsidRDefault="00084B02" w:rsidP="00BD6923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C.-T. J. Huang</w:t>
            </w:r>
          </w:p>
          <w:p w14:paraId="436AD38A" w14:textId="5DCEAB38" w:rsidR="00210140" w:rsidRPr="006551C3" w:rsidRDefault="00210140" w:rsidP="00210140">
            <w:pPr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  <w:p w14:paraId="66B76066" w14:textId="0541ABDC" w:rsidR="00084B02" w:rsidRPr="00105622" w:rsidRDefault="00084B02" w:rsidP="00BD6923">
            <w:pPr>
              <w:rPr>
                <w:i/>
                <w:sz w:val="18"/>
                <w:szCs w:val="18"/>
              </w:rPr>
            </w:pPr>
          </w:p>
        </w:tc>
        <w:tc>
          <w:tcPr>
            <w:tcW w:w="1722" w:type="dxa"/>
          </w:tcPr>
          <w:p w14:paraId="3D51A3C7" w14:textId="77777777" w:rsidR="00084B02" w:rsidRPr="006B1812" w:rsidRDefault="00084B02">
            <w:pPr>
              <w:rPr>
                <w:b/>
                <w:sz w:val="13"/>
                <w:szCs w:val="13"/>
              </w:rPr>
            </w:pPr>
          </w:p>
          <w:p w14:paraId="3C60ECEE" w14:textId="34794F21" w:rsidR="00084B02" w:rsidRPr="006551C3" w:rsidRDefault="00084B02" w:rsidP="00E337FF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212</w:t>
            </w:r>
          </w:p>
          <w:p w14:paraId="6D6E2CE4" w14:textId="77777777" w:rsidR="00084B02" w:rsidRPr="006551C3" w:rsidRDefault="00084B02" w:rsidP="00E337FF">
            <w:pPr>
              <w:rPr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3:00 – 5:00</w:t>
            </w:r>
          </w:p>
          <w:p w14:paraId="36BD1D24" w14:textId="2CDD868C" w:rsidR="00084B02" w:rsidRPr="006551C3" w:rsidRDefault="00084B02" w:rsidP="00E337FF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Syntactic Theory II</w:t>
            </w:r>
          </w:p>
          <w:p w14:paraId="1013C0BA" w14:textId="22180449" w:rsidR="00084B02" w:rsidRPr="006551C3" w:rsidRDefault="00084B02" w:rsidP="00E337FF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 xml:space="preserve">S. </w:t>
            </w:r>
            <w:proofErr w:type="spellStart"/>
            <w:r w:rsidRPr="006551C3">
              <w:rPr>
                <w:i/>
                <w:sz w:val="18"/>
                <w:szCs w:val="18"/>
              </w:rPr>
              <w:t>Wurmbrand</w:t>
            </w:r>
            <w:proofErr w:type="spellEnd"/>
          </w:p>
          <w:p w14:paraId="43CC319A" w14:textId="051C4284" w:rsidR="00084B02" w:rsidRPr="00105622" w:rsidRDefault="00210140" w:rsidP="00E337FF">
            <w:pPr>
              <w:rPr>
                <w:i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Boylston 104</w:t>
            </w:r>
          </w:p>
        </w:tc>
        <w:tc>
          <w:tcPr>
            <w:tcW w:w="1721" w:type="dxa"/>
          </w:tcPr>
          <w:p w14:paraId="082C4B88" w14:textId="77777777" w:rsidR="00084B02" w:rsidRPr="005262DE" w:rsidRDefault="00084B02" w:rsidP="005262DE">
            <w:pPr>
              <w:rPr>
                <w:b/>
                <w:sz w:val="13"/>
                <w:szCs w:val="13"/>
              </w:rPr>
            </w:pPr>
          </w:p>
          <w:p w14:paraId="5A45D627" w14:textId="77777777" w:rsidR="00084B02" w:rsidRPr="006551C3" w:rsidRDefault="00084B02" w:rsidP="00801A1C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sz w:val="18"/>
                <w:szCs w:val="18"/>
              </w:rPr>
              <w:t>Ling 220ar</w:t>
            </w:r>
          </w:p>
          <w:p w14:paraId="44356E49" w14:textId="77777777" w:rsidR="00084B02" w:rsidRPr="006551C3" w:rsidRDefault="00084B02" w:rsidP="00801A1C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C00000"/>
                <w:sz w:val="18"/>
                <w:szCs w:val="18"/>
              </w:rPr>
              <w:t>3:00 – 5:00</w:t>
            </w:r>
          </w:p>
          <w:p w14:paraId="50D4B15F" w14:textId="77777777" w:rsidR="00084B02" w:rsidRPr="006551C3" w:rsidRDefault="00084B02" w:rsidP="00801A1C">
            <w:pPr>
              <w:rPr>
                <w:b/>
                <w:color w:val="035DA2"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Advanced</w:t>
            </w:r>
          </w:p>
          <w:p w14:paraId="0AA574F6" w14:textId="77777777" w:rsidR="00084B02" w:rsidRPr="006551C3" w:rsidRDefault="00084B02" w:rsidP="00801A1C">
            <w:pPr>
              <w:rPr>
                <w:b/>
                <w:sz w:val="18"/>
                <w:szCs w:val="18"/>
              </w:rPr>
            </w:pPr>
            <w:r w:rsidRPr="006551C3">
              <w:rPr>
                <w:b/>
                <w:color w:val="035DA2"/>
                <w:sz w:val="18"/>
                <w:szCs w:val="18"/>
              </w:rPr>
              <w:t>Indo-European</w:t>
            </w:r>
          </w:p>
          <w:p w14:paraId="0884C6FB" w14:textId="77777777" w:rsidR="00084B02" w:rsidRPr="006551C3" w:rsidRDefault="00084B02" w:rsidP="00801A1C">
            <w:pPr>
              <w:rPr>
                <w:i/>
                <w:sz w:val="18"/>
                <w:szCs w:val="18"/>
              </w:rPr>
            </w:pPr>
            <w:r w:rsidRPr="006551C3">
              <w:rPr>
                <w:i/>
                <w:sz w:val="18"/>
                <w:szCs w:val="18"/>
              </w:rPr>
              <w:t>J. Jasanoff</w:t>
            </w:r>
          </w:p>
          <w:p w14:paraId="0B97AE0D" w14:textId="379017CA" w:rsidR="00084B02" w:rsidRPr="00DC1754" w:rsidRDefault="00210140" w:rsidP="00801A1C">
            <w:pPr>
              <w:rPr>
                <w:sz w:val="13"/>
                <w:szCs w:val="13"/>
              </w:rPr>
            </w:pPr>
            <w:r>
              <w:rPr>
                <w:b/>
                <w:color w:val="C00000"/>
                <w:sz w:val="18"/>
                <w:szCs w:val="18"/>
              </w:rPr>
              <w:t>Boylston 303</w:t>
            </w:r>
          </w:p>
        </w:tc>
        <w:tc>
          <w:tcPr>
            <w:tcW w:w="1722" w:type="dxa"/>
          </w:tcPr>
          <w:p w14:paraId="16BB8FEC" w14:textId="77777777" w:rsidR="00084B02" w:rsidRPr="00105622" w:rsidRDefault="00084B02">
            <w:pPr>
              <w:rPr>
                <w:sz w:val="18"/>
                <w:szCs w:val="18"/>
              </w:rPr>
            </w:pPr>
          </w:p>
        </w:tc>
      </w:tr>
    </w:tbl>
    <w:p w14:paraId="6C550296" w14:textId="7D4459F9" w:rsidR="00594245" w:rsidRDefault="00594245" w:rsidP="00A57C6B">
      <w:pPr>
        <w:tabs>
          <w:tab w:val="left" w:pos="480"/>
          <w:tab w:val="left" w:pos="1044"/>
        </w:tabs>
      </w:pPr>
      <w:bookmarkStart w:id="0" w:name="_GoBack"/>
      <w:bookmarkEnd w:id="0"/>
    </w:p>
    <w:sectPr w:rsidR="00594245" w:rsidSect="005374EA">
      <w:footerReference w:type="default" r:id="rId7"/>
      <w:pgSz w:w="15840" w:h="12240" w:orient="landscape"/>
      <w:pgMar w:top="720" w:right="720" w:bottom="720" w:left="720" w:header="720" w:footer="6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37064" w14:textId="77777777" w:rsidR="00D63CDD" w:rsidRDefault="00D63CDD" w:rsidP="009C380A">
      <w:r>
        <w:separator/>
      </w:r>
    </w:p>
  </w:endnote>
  <w:endnote w:type="continuationSeparator" w:id="0">
    <w:p w14:paraId="1B12A270" w14:textId="77777777" w:rsidR="00D63CDD" w:rsidRDefault="00D63CDD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1314" w14:textId="683075E8" w:rsidR="004E0E3F" w:rsidRPr="003B06C4" w:rsidRDefault="004E0E3F">
    <w:pPr>
      <w:pStyle w:val="Footer"/>
      <w:rPr>
        <w:i/>
        <w:sz w:val="16"/>
        <w:szCs w:val="16"/>
      </w:rPr>
    </w:pPr>
    <w:r w:rsidRPr="003B06C4">
      <w:rPr>
        <w:i/>
        <w:sz w:val="16"/>
        <w:szCs w:val="16"/>
      </w:rPr>
      <w:t xml:space="preserve">as of </w:t>
    </w:r>
    <w:r w:rsidR="00D50CAA">
      <w:rPr>
        <w:i/>
        <w:sz w:val="16"/>
        <w:szCs w:val="16"/>
      </w:rPr>
      <w:t>1</w:t>
    </w:r>
    <w:r w:rsidR="00105622">
      <w:rPr>
        <w:i/>
        <w:sz w:val="16"/>
        <w:szCs w:val="16"/>
      </w:rPr>
      <w:t>/</w:t>
    </w:r>
    <w:r w:rsidR="001531B7">
      <w:rPr>
        <w:i/>
        <w:sz w:val="16"/>
        <w:szCs w:val="16"/>
      </w:rPr>
      <w:t>2</w:t>
    </w:r>
    <w:r w:rsidR="004740A3">
      <w:rPr>
        <w:i/>
        <w:sz w:val="16"/>
        <w:szCs w:val="16"/>
      </w:rPr>
      <w:t>3</w:t>
    </w:r>
    <w:r w:rsidRPr="003B06C4">
      <w:rPr>
        <w:i/>
        <w:sz w:val="16"/>
        <w:szCs w:val="16"/>
      </w:rPr>
      <w:t>/</w:t>
    </w:r>
    <w:r w:rsidR="004740A3">
      <w:rPr>
        <w:i/>
        <w:sz w:val="16"/>
        <w:szCs w:val="16"/>
      </w:rPr>
      <w:t>20</w:t>
    </w:r>
    <w:r w:rsidRPr="003B06C4">
      <w:rPr>
        <w:i/>
        <w:sz w:val="16"/>
        <w:szCs w:val="16"/>
      </w:rPr>
      <w:t xml:space="preserve"> @ </w:t>
    </w:r>
    <w:r w:rsidR="004740A3">
      <w:rPr>
        <w:i/>
        <w:sz w:val="16"/>
        <w:szCs w:val="16"/>
      </w:rPr>
      <w:t>1</w:t>
    </w:r>
    <w:r w:rsidR="00B2430E">
      <w:rPr>
        <w:i/>
        <w:sz w:val="16"/>
        <w:szCs w:val="16"/>
      </w:rPr>
      <w:t>2</w:t>
    </w:r>
    <w:r w:rsidR="001531B7">
      <w:rPr>
        <w:i/>
        <w:sz w:val="16"/>
        <w:szCs w:val="16"/>
      </w:rPr>
      <w:t xml:space="preserve"> </w:t>
    </w:r>
    <w:r w:rsidR="00B2430E">
      <w:rPr>
        <w:i/>
        <w:sz w:val="16"/>
        <w:szCs w:val="16"/>
      </w:rPr>
      <w:t>p</w:t>
    </w:r>
    <w:r w:rsidRPr="003B06C4">
      <w:rPr>
        <w:i/>
        <w:sz w:val="16"/>
        <w:szCs w:val="16"/>
      </w:rPr>
      <w:t>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EB075" w14:textId="77777777" w:rsidR="00D63CDD" w:rsidRDefault="00D63CDD" w:rsidP="009C380A">
      <w:r>
        <w:separator/>
      </w:r>
    </w:p>
  </w:footnote>
  <w:footnote w:type="continuationSeparator" w:id="0">
    <w:p w14:paraId="4ECFE478" w14:textId="77777777" w:rsidR="00D63CDD" w:rsidRDefault="00D63CDD" w:rsidP="009C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20BD5"/>
    <w:rsid w:val="00024C55"/>
    <w:rsid w:val="000264F6"/>
    <w:rsid w:val="000503EB"/>
    <w:rsid w:val="00065A1C"/>
    <w:rsid w:val="00070971"/>
    <w:rsid w:val="00084B02"/>
    <w:rsid w:val="000B57D2"/>
    <w:rsid w:val="000C0584"/>
    <w:rsid w:val="000D15D2"/>
    <w:rsid w:val="000F1D63"/>
    <w:rsid w:val="00105622"/>
    <w:rsid w:val="00111943"/>
    <w:rsid w:val="001136A4"/>
    <w:rsid w:val="00134E96"/>
    <w:rsid w:val="00136197"/>
    <w:rsid w:val="001531B7"/>
    <w:rsid w:val="001C0701"/>
    <w:rsid w:val="001C3EC5"/>
    <w:rsid w:val="001C6F7F"/>
    <w:rsid w:val="001D14F2"/>
    <w:rsid w:val="001E19D2"/>
    <w:rsid w:val="001E762E"/>
    <w:rsid w:val="002056D2"/>
    <w:rsid w:val="00210140"/>
    <w:rsid w:val="00215AEB"/>
    <w:rsid w:val="0024448A"/>
    <w:rsid w:val="00296C8E"/>
    <w:rsid w:val="00297E35"/>
    <w:rsid w:val="002A386D"/>
    <w:rsid w:val="002D0B67"/>
    <w:rsid w:val="002E3ECF"/>
    <w:rsid w:val="003713BD"/>
    <w:rsid w:val="00372532"/>
    <w:rsid w:val="00381467"/>
    <w:rsid w:val="00387F59"/>
    <w:rsid w:val="003A25FF"/>
    <w:rsid w:val="003A6DA2"/>
    <w:rsid w:val="003B06C4"/>
    <w:rsid w:val="003B4E63"/>
    <w:rsid w:val="003E18FE"/>
    <w:rsid w:val="003F3694"/>
    <w:rsid w:val="003F5C82"/>
    <w:rsid w:val="004740A3"/>
    <w:rsid w:val="00474F25"/>
    <w:rsid w:val="004A18E0"/>
    <w:rsid w:val="004E0E3F"/>
    <w:rsid w:val="0050637B"/>
    <w:rsid w:val="005262DE"/>
    <w:rsid w:val="0053145C"/>
    <w:rsid w:val="005374EA"/>
    <w:rsid w:val="00557101"/>
    <w:rsid w:val="00585974"/>
    <w:rsid w:val="00594245"/>
    <w:rsid w:val="005943CB"/>
    <w:rsid w:val="00597045"/>
    <w:rsid w:val="005B508E"/>
    <w:rsid w:val="005F58CC"/>
    <w:rsid w:val="00612E89"/>
    <w:rsid w:val="00642AE3"/>
    <w:rsid w:val="006551C3"/>
    <w:rsid w:val="006779AB"/>
    <w:rsid w:val="00691991"/>
    <w:rsid w:val="006B1812"/>
    <w:rsid w:val="006C340E"/>
    <w:rsid w:val="006D0F5E"/>
    <w:rsid w:val="006D3343"/>
    <w:rsid w:val="006E09CB"/>
    <w:rsid w:val="006F3772"/>
    <w:rsid w:val="00724AE5"/>
    <w:rsid w:val="00742A2F"/>
    <w:rsid w:val="007466FC"/>
    <w:rsid w:val="00747BD5"/>
    <w:rsid w:val="00764292"/>
    <w:rsid w:val="00774001"/>
    <w:rsid w:val="00783D53"/>
    <w:rsid w:val="007A1C97"/>
    <w:rsid w:val="007A4842"/>
    <w:rsid w:val="007C6BF9"/>
    <w:rsid w:val="007F1751"/>
    <w:rsid w:val="00801A1C"/>
    <w:rsid w:val="00810E8A"/>
    <w:rsid w:val="008B685E"/>
    <w:rsid w:val="008C4D40"/>
    <w:rsid w:val="008F5BD7"/>
    <w:rsid w:val="0090358A"/>
    <w:rsid w:val="009318C9"/>
    <w:rsid w:val="009551CD"/>
    <w:rsid w:val="009570D4"/>
    <w:rsid w:val="009738F6"/>
    <w:rsid w:val="009A728C"/>
    <w:rsid w:val="009B2175"/>
    <w:rsid w:val="009C380A"/>
    <w:rsid w:val="009C4513"/>
    <w:rsid w:val="009D0EB1"/>
    <w:rsid w:val="009D4BF4"/>
    <w:rsid w:val="009F25D5"/>
    <w:rsid w:val="009F3570"/>
    <w:rsid w:val="00A0530F"/>
    <w:rsid w:val="00A07268"/>
    <w:rsid w:val="00A21CF5"/>
    <w:rsid w:val="00A57C6B"/>
    <w:rsid w:val="00A80F93"/>
    <w:rsid w:val="00A95DEC"/>
    <w:rsid w:val="00AB33CB"/>
    <w:rsid w:val="00B229A5"/>
    <w:rsid w:val="00B2430E"/>
    <w:rsid w:val="00B2730C"/>
    <w:rsid w:val="00B83606"/>
    <w:rsid w:val="00B8672A"/>
    <w:rsid w:val="00B93DF6"/>
    <w:rsid w:val="00BA1D43"/>
    <w:rsid w:val="00BD414B"/>
    <w:rsid w:val="00BD6923"/>
    <w:rsid w:val="00BD6C44"/>
    <w:rsid w:val="00BF31D4"/>
    <w:rsid w:val="00BF3303"/>
    <w:rsid w:val="00C0152A"/>
    <w:rsid w:val="00C203F9"/>
    <w:rsid w:val="00C45E8F"/>
    <w:rsid w:val="00C64F2C"/>
    <w:rsid w:val="00CB7AEC"/>
    <w:rsid w:val="00CC572D"/>
    <w:rsid w:val="00CD20A2"/>
    <w:rsid w:val="00D50CAA"/>
    <w:rsid w:val="00D63CDD"/>
    <w:rsid w:val="00D7288C"/>
    <w:rsid w:val="00D75155"/>
    <w:rsid w:val="00DB78A1"/>
    <w:rsid w:val="00DC1754"/>
    <w:rsid w:val="00DC2EC6"/>
    <w:rsid w:val="00DE113A"/>
    <w:rsid w:val="00E06BAD"/>
    <w:rsid w:val="00E337FF"/>
    <w:rsid w:val="00E73441"/>
    <w:rsid w:val="00E73F1F"/>
    <w:rsid w:val="00EA68EF"/>
    <w:rsid w:val="00EB2569"/>
    <w:rsid w:val="00EB6E32"/>
    <w:rsid w:val="00ED0E97"/>
    <w:rsid w:val="00F03519"/>
    <w:rsid w:val="00F1138D"/>
    <w:rsid w:val="00F274B1"/>
    <w:rsid w:val="00F60382"/>
    <w:rsid w:val="00F667F1"/>
    <w:rsid w:val="00F871B0"/>
    <w:rsid w:val="00F96A15"/>
    <w:rsid w:val="00F9756F"/>
    <w:rsid w:val="00F97A2B"/>
    <w:rsid w:val="00FB01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2019-05-07T15:08:00Z</cp:lastPrinted>
  <dcterms:created xsi:type="dcterms:W3CDTF">2020-01-23T16:55:00Z</dcterms:created>
  <dcterms:modified xsi:type="dcterms:W3CDTF">2020-01-23T16:55:00Z</dcterms:modified>
</cp:coreProperties>
</file>