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248" w14:textId="2B1336B4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759BDAD4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C9FD" w14:textId="77777777" w:rsidR="00557101" w:rsidRDefault="00557101" w:rsidP="00557101">
      <w:pPr>
        <w:jc w:val="center"/>
      </w:pP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1B0A62" w:rsidRDefault="006B1812" w:rsidP="009C380A">
      <w:pPr>
        <w:jc w:val="center"/>
        <w:rPr>
          <w:b/>
          <w:sz w:val="10"/>
          <w:szCs w:val="10"/>
        </w:rPr>
      </w:pPr>
    </w:p>
    <w:p w14:paraId="5A86B3CA" w14:textId="16FD25DD" w:rsidR="00F274B1" w:rsidRDefault="00130086" w:rsidP="00557101">
      <w:pPr>
        <w:jc w:val="center"/>
        <w:rPr>
          <w:b/>
        </w:rPr>
      </w:pPr>
      <w:r>
        <w:rPr>
          <w:b/>
        </w:rPr>
        <w:t>SPRING</w:t>
      </w:r>
      <w:r w:rsidR="009C380A">
        <w:rPr>
          <w:b/>
        </w:rPr>
        <w:t xml:space="preserve"> 20</w:t>
      </w:r>
      <w:r w:rsidR="00B336D0">
        <w:rPr>
          <w:b/>
        </w:rPr>
        <w:t>2</w:t>
      </w:r>
      <w:r>
        <w:rPr>
          <w:b/>
        </w:rPr>
        <w:t>3</w:t>
      </w:r>
      <w:r w:rsidR="009C380A">
        <w:rPr>
          <w:b/>
        </w:rPr>
        <w:t xml:space="preserve"> COURSE SCHEDULE</w:t>
      </w:r>
      <w:r w:rsidR="00B336D0">
        <w:rPr>
          <w:b/>
        </w:rPr>
        <w:t xml:space="preserve"> </w:t>
      </w:r>
    </w:p>
    <w:p w14:paraId="200DBF82" w14:textId="77777777" w:rsidR="00967361" w:rsidRPr="001B0A62" w:rsidRDefault="00967361" w:rsidP="00967361">
      <w:pPr>
        <w:jc w:val="center"/>
        <w:rPr>
          <w:b/>
          <w:color w:val="C00000"/>
          <w:sz w:val="10"/>
          <w:szCs w:val="10"/>
          <w:highlight w:val="yellow"/>
        </w:rPr>
      </w:pPr>
    </w:p>
    <w:p w14:paraId="4A789EE4" w14:textId="77777777" w:rsidR="00967361" w:rsidRPr="000406B6" w:rsidRDefault="00967361" w:rsidP="00967361">
      <w:pPr>
        <w:pBdr>
          <w:bottom w:val="single" w:sz="4" w:space="1" w:color="FFFFFF" w:themeColor="background1"/>
        </w:pBdr>
        <w:shd w:val="clear" w:color="auto" w:fill="C00000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SUBJECT TO CHANGE</w:t>
      </w:r>
    </w:p>
    <w:p w14:paraId="1074614E" w14:textId="77777777" w:rsidR="00967361" w:rsidRPr="001B0A62" w:rsidRDefault="00967361" w:rsidP="00967361">
      <w:pPr>
        <w:jc w:val="center"/>
        <w:rPr>
          <w:b/>
          <w:sz w:val="10"/>
          <w:szCs w:val="10"/>
        </w:rPr>
      </w:pPr>
    </w:p>
    <w:p w14:paraId="2EEB334D" w14:textId="58B6563D" w:rsidR="00136197" w:rsidRPr="001B0A62" w:rsidRDefault="00630F89" w:rsidP="001361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M. Flier on leave all year</w:t>
      </w:r>
      <w:r w:rsidR="006164B0">
        <w:rPr>
          <w:i/>
          <w:sz w:val="20"/>
          <w:szCs w:val="20"/>
        </w:rPr>
        <w:t xml:space="preserve">; C.-T. J. Huang on leave Spring; S. </w:t>
      </w:r>
      <w:proofErr w:type="spellStart"/>
      <w:r w:rsidR="006164B0">
        <w:rPr>
          <w:i/>
          <w:sz w:val="20"/>
          <w:szCs w:val="20"/>
        </w:rPr>
        <w:t>Wurmbrand</w:t>
      </w:r>
      <w:proofErr w:type="spellEnd"/>
      <w:r w:rsidR="006164B0">
        <w:rPr>
          <w:i/>
          <w:sz w:val="20"/>
          <w:szCs w:val="20"/>
        </w:rPr>
        <w:t xml:space="preserve"> not teaching Spring</w:t>
      </w:r>
    </w:p>
    <w:p w14:paraId="3C20667E" w14:textId="77777777" w:rsidR="00F274B1" w:rsidRPr="001B0A62" w:rsidRDefault="00F274B1" w:rsidP="00557101">
      <w:pPr>
        <w:jc w:val="center"/>
        <w:rPr>
          <w:sz w:val="10"/>
          <w:szCs w:val="10"/>
        </w:rPr>
      </w:pP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983"/>
        <w:gridCol w:w="1440"/>
        <w:gridCol w:w="1980"/>
        <w:gridCol w:w="1620"/>
        <w:gridCol w:w="2070"/>
        <w:gridCol w:w="1980"/>
        <w:gridCol w:w="1440"/>
        <w:gridCol w:w="1170"/>
      </w:tblGrid>
      <w:tr w:rsidR="001077FF" w:rsidRPr="00BD6C44" w14:paraId="7267457E" w14:textId="53CA83A8" w:rsidTr="001C4131">
        <w:trPr>
          <w:trHeight w:val="467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06A42B2" w14:textId="77777777" w:rsidR="001077FF" w:rsidRPr="00BD6C44" w:rsidRDefault="001077FF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A3EF19" w14:textId="643E09C7" w:rsidR="001077FF" w:rsidRPr="00BD6C44" w:rsidRDefault="001077FF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BA0AE44" w14:textId="01B877EA" w:rsidR="001077FF" w:rsidRPr="00BD6C44" w:rsidRDefault="001077FF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14:paraId="76343473" w14:textId="46FC7528" w:rsidR="001077FF" w:rsidRPr="004A6F69" w:rsidRDefault="001077FF" w:rsidP="00BD6C44">
            <w:pPr>
              <w:jc w:val="center"/>
              <w:rPr>
                <w:b/>
                <w:sz w:val="18"/>
                <w:szCs w:val="18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2699705C" w14:textId="10FE80C9" w:rsidR="001077FF" w:rsidRPr="004A6F69" w:rsidRDefault="001077FF" w:rsidP="00BD6C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B299961" w14:textId="149155E8" w:rsidR="001077FF" w:rsidRPr="00C4511B" w:rsidRDefault="001077FF" w:rsidP="008A2B87">
            <w:pPr>
              <w:jc w:val="center"/>
              <w:rPr>
                <w:b/>
                <w:sz w:val="16"/>
                <w:szCs w:val="16"/>
              </w:rPr>
            </w:pPr>
            <w:r w:rsidRPr="00C4511B">
              <w:rPr>
                <w:b/>
                <w:sz w:val="16"/>
                <w:szCs w:val="16"/>
              </w:rPr>
              <w:t>FRIDAY</w:t>
            </w:r>
          </w:p>
        </w:tc>
      </w:tr>
      <w:tr w:rsidR="001B7331" w:rsidRPr="00105622" w14:paraId="43F7AFA2" w14:textId="4BCD1F3B" w:rsidTr="00C7528F">
        <w:trPr>
          <w:trHeight w:val="560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7109C551" w14:textId="46191F89" w:rsidR="001B7331" w:rsidRDefault="001B7331" w:rsidP="00130086">
            <w:pPr>
              <w:rPr>
                <w:sz w:val="18"/>
                <w:szCs w:val="18"/>
              </w:rPr>
            </w:pPr>
          </w:p>
          <w:p w14:paraId="4CDBAFD9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  <w:p w14:paraId="0412802E" w14:textId="77777777" w:rsidR="001B7331" w:rsidRDefault="001B7331" w:rsidP="00130086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  <w:p w14:paraId="325BD70B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583B88BD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4A6925A7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7EE1E662" w14:textId="5E8FB14E" w:rsidR="001B7331" w:rsidRPr="00105622" w:rsidRDefault="001B7331" w:rsidP="0013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14:paraId="507602F5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3B50484B" w14:textId="22F5F2F2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14:paraId="04F7D8FF" w14:textId="77777777" w:rsidR="001B7331" w:rsidRPr="00BC1DE5" w:rsidRDefault="001B7331" w:rsidP="00130086">
            <w:pPr>
              <w:rPr>
                <w:b/>
                <w:sz w:val="10"/>
                <w:szCs w:val="10"/>
              </w:rPr>
            </w:pPr>
          </w:p>
          <w:p w14:paraId="599DDDAA" w14:textId="65982428" w:rsidR="001B7331" w:rsidRPr="00105622" w:rsidRDefault="001B7331" w:rsidP="009F67D1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</w:tcBorders>
          </w:tcPr>
          <w:p w14:paraId="014D596D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73b</w:t>
            </w:r>
          </w:p>
          <w:p w14:paraId="0F6C4CB1" w14:textId="77777777" w:rsidR="001B7331" w:rsidRPr="00130086" w:rsidRDefault="001B7331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48C6EE94" w14:textId="77777777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II</w:t>
            </w:r>
          </w:p>
          <w:p w14:paraId="12BB85AA" w14:textId="77777777" w:rsidR="001B7331" w:rsidRPr="00130086" w:rsidRDefault="001B7331" w:rsidP="00130086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006ADD6C" w14:textId="6121BC83" w:rsidR="001B7331" w:rsidRPr="00130086" w:rsidRDefault="00C7528F" w:rsidP="00130086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420</w:t>
            </w:r>
          </w:p>
        </w:tc>
        <w:tc>
          <w:tcPr>
            <w:tcW w:w="1620" w:type="dxa"/>
            <w:vMerge w:val="restart"/>
          </w:tcPr>
          <w:p w14:paraId="1EBD30F5" w14:textId="5FD08581" w:rsidR="001B7331" w:rsidRPr="00130086" w:rsidRDefault="001B7331" w:rsidP="00D6409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14:paraId="5D9E7DC1" w14:textId="77777777" w:rsidR="001B7331" w:rsidRPr="00130086" w:rsidRDefault="001B7331" w:rsidP="001B733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241</w:t>
            </w:r>
          </w:p>
          <w:p w14:paraId="244B316D" w14:textId="77777777" w:rsidR="001B7331" w:rsidRPr="00130086" w:rsidRDefault="001B7331" w:rsidP="001B7331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9:00 – 11:00  </w:t>
            </w:r>
          </w:p>
          <w:p w14:paraId="73B3F40B" w14:textId="77777777" w:rsidR="001B7331" w:rsidRPr="00130086" w:rsidRDefault="001B7331" w:rsidP="001B733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Practicum</w:t>
            </w:r>
          </w:p>
          <w:p w14:paraId="59A634D8" w14:textId="77777777" w:rsidR="001B7331" w:rsidRPr="00130086" w:rsidRDefault="001B7331" w:rsidP="001B7331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130086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67AC6BC2" w14:textId="58461D35" w:rsidR="001B7331" w:rsidRPr="00967361" w:rsidRDefault="001B7331" w:rsidP="001B7331">
            <w:pPr>
              <w:rPr>
                <w:i/>
                <w:sz w:val="13"/>
                <w:szCs w:val="13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980" w:type="dxa"/>
            <w:vMerge w:val="restart"/>
          </w:tcPr>
          <w:p w14:paraId="3988EF18" w14:textId="77777777" w:rsidR="001B7331" w:rsidRPr="000D15D2" w:rsidRDefault="001B7331" w:rsidP="009F67D1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73</w:t>
            </w:r>
            <w:r>
              <w:rPr>
                <w:b/>
                <w:sz w:val="20"/>
                <w:szCs w:val="20"/>
              </w:rPr>
              <w:t>b</w:t>
            </w:r>
          </w:p>
          <w:p w14:paraId="55494AA7" w14:textId="77777777" w:rsidR="001B7331" w:rsidRPr="00105622" w:rsidRDefault="001B7331" w:rsidP="009F67D1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77C1C7D3" w14:textId="77777777" w:rsidR="001B7331" w:rsidRPr="009F67D1" w:rsidRDefault="001B7331" w:rsidP="009F67D1">
            <w:pPr>
              <w:rPr>
                <w:b/>
                <w:color w:val="035DA2"/>
                <w:sz w:val="20"/>
                <w:szCs w:val="20"/>
              </w:rPr>
            </w:pPr>
            <w:r w:rsidRPr="009F67D1">
              <w:rPr>
                <w:b/>
                <w:color w:val="035DA2"/>
                <w:sz w:val="20"/>
                <w:szCs w:val="20"/>
              </w:rPr>
              <w:t>Beginning ASL II</w:t>
            </w:r>
          </w:p>
          <w:p w14:paraId="601BDDB7" w14:textId="77777777" w:rsidR="001B7331" w:rsidRPr="009F67D1" w:rsidRDefault="001B7331" w:rsidP="009F67D1">
            <w:pPr>
              <w:rPr>
                <w:i/>
                <w:sz w:val="20"/>
                <w:szCs w:val="20"/>
              </w:rPr>
            </w:pPr>
            <w:r w:rsidRPr="009F67D1">
              <w:rPr>
                <w:i/>
                <w:sz w:val="20"/>
                <w:szCs w:val="20"/>
              </w:rPr>
              <w:t>A. Bottoms</w:t>
            </w:r>
          </w:p>
          <w:p w14:paraId="4B170D1F" w14:textId="5E764ED2" w:rsidR="001B7331" w:rsidRDefault="00C7528F" w:rsidP="009F67D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420</w:t>
            </w:r>
          </w:p>
          <w:p w14:paraId="5F9CDE30" w14:textId="28159D42" w:rsidR="001B7331" w:rsidRPr="00967361" w:rsidRDefault="001B7331" w:rsidP="009F67D1">
            <w:pPr>
              <w:rPr>
                <w:i/>
                <w:sz w:val="13"/>
                <w:szCs w:val="13"/>
              </w:rPr>
            </w:pPr>
          </w:p>
        </w:tc>
        <w:tc>
          <w:tcPr>
            <w:tcW w:w="1440" w:type="dxa"/>
          </w:tcPr>
          <w:p w14:paraId="5CAED6DA" w14:textId="5C3A0970" w:rsidR="001B7331" w:rsidRPr="00105622" w:rsidRDefault="001B7331" w:rsidP="00D6409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</w:tcPr>
          <w:p w14:paraId="1733F33A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</w:tr>
      <w:tr w:rsidR="001B7331" w:rsidRPr="00105622" w14:paraId="79210B15" w14:textId="77777777" w:rsidTr="00C7528F">
        <w:trPr>
          <w:trHeight w:val="505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20665DDA" w14:textId="77777777" w:rsidR="001B7331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14:paraId="122B39A8" w14:textId="77777777" w:rsidR="001B7331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F4FAF9F" w14:textId="77777777" w:rsidR="001B7331" w:rsidRPr="00BC1DE5" w:rsidRDefault="001B7331" w:rsidP="00130086">
            <w:pPr>
              <w:rPr>
                <w:b/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 w:themeColor="text1"/>
            </w:tcBorders>
          </w:tcPr>
          <w:p w14:paraId="4F1130D4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18B10D7" w14:textId="77777777" w:rsidR="001B7331" w:rsidRPr="00130086" w:rsidRDefault="001B7331" w:rsidP="00D6409F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2F11E5C4" w14:textId="77777777" w:rsidR="001B7331" w:rsidRPr="00967361" w:rsidRDefault="001B7331" w:rsidP="00130086">
            <w:pPr>
              <w:rPr>
                <w:i/>
                <w:sz w:val="13"/>
                <w:szCs w:val="13"/>
              </w:rPr>
            </w:pPr>
          </w:p>
        </w:tc>
        <w:tc>
          <w:tcPr>
            <w:tcW w:w="1980" w:type="dxa"/>
            <w:vMerge/>
          </w:tcPr>
          <w:p w14:paraId="5CA86BFD" w14:textId="77777777" w:rsidR="001B7331" w:rsidRPr="000D15D2" w:rsidRDefault="001B7331" w:rsidP="009F67D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1DFA7C8C" w14:textId="77777777" w:rsidR="001B7331" w:rsidRPr="00130086" w:rsidRDefault="001B7331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187</w:t>
            </w:r>
          </w:p>
          <w:p w14:paraId="2D88D65C" w14:textId="0702AF04" w:rsidR="001B7331" w:rsidRPr="00130086" w:rsidRDefault="001B7331" w:rsidP="009F67D1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9:45 – 11:45 am</w:t>
            </w:r>
          </w:p>
          <w:p w14:paraId="7594568B" w14:textId="77777777" w:rsidR="001B7331" w:rsidRPr="00130086" w:rsidRDefault="001B7331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Structure of Turkish</w:t>
            </w:r>
          </w:p>
          <w:p w14:paraId="56C90B81" w14:textId="77777777" w:rsidR="001B7331" w:rsidRPr="00130086" w:rsidRDefault="001B7331" w:rsidP="009F67D1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Y. Sag</w:t>
            </w:r>
          </w:p>
          <w:p w14:paraId="4443B64E" w14:textId="79CB3B30" w:rsidR="001B7331" w:rsidRPr="00105622" w:rsidRDefault="001B7331" w:rsidP="009F67D1">
            <w:pPr>
              <w:rPr>
                <w:sz w:val="18"/>
                <w:szCs w:val="18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170" w:type="dxa"/>
            <w:vMerge/>
          </w:tcPr>
          <w:p w14:paraId="74B5AFAA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</w:tr>
      <w:tr w:rsidR="001B7331" w:rsidRPr="00105622" w14:paraId="6AB66FDF" w14:textId="77777777" w:rsidTr="00C7528F">
        <w:trPr>
          <w:trHeight w:val="207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058521A6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F689264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14:paraId="49C4E78C" w14:textId="61068915" w:rsidR="001B7331" w:rsidRPr="00967361" w:rsidRDefault="001B7331" w:rsidP="00130086">
            <w:pPr>
              <w:rPr>
                <w:b/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 w:themeColor="text1"/>
            </w:tcBorders>
          </w:tcPr>
          <w:p w14:paraId="20139BEF" w14:textId="54610548" w:rsidR="001B7331" w:rsidRPr="00130086" w:rsidRDefault="001B7331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B51DB78" w14:textId="77777777" w:rsidR="001B7331" w:rsidRPr="00130086" w:rsidRDefault="001B7331" w:rsidP="00130086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5D816369" w14:textId="7DE22E89" w:rsidR="001B7331" w:rsidRPr="00130086" w:rsidRDefault="001B7331" w:rsidP="00130086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7A7DC819" w14:textId="0B95B3E2" w:rsidR="001B7331" w:rsidRPr="00130086" w:rsidRDefault="001B7331" w:rsidP="009F67D1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47CFAA5B" w14:textId="1F52E0D5" w:rsidR="001B7331" w:rsidRPr="00BC1DE5" w:rsidRDefault="001B7331" w:rsidP="00D6409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4C73E87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</w:tr>
      <w:tr w:rsidR="001B7331" w:rsidRPr="00105622" w14:paraId="4219FD20" w14:textId="3F06B4EA" w:rsidTr="00C7528F">
        <w:trPr>
          <w:trHeight w:val="480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1FB52053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  <w:p w14:paraId="6A9A8185" w14:textId="77777777" w:rsidR="001B7331" w:rsidRDefault="001B7331" w:rsidP="00130086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  <w:p w14:paraId="59068C61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38312607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401C2ED8" w14:textId="77777777" w:rsidR="001B7331" w:rsidRDefault="001B7331" w:rsidP="00130086">
            <w:pPr>
              <w:rPr>
                <w:sz w:val="18"/>
                <w:szCs w:val="18"/>
              </w:rPr>
            </w:pPr>
          </w:p>
          <w:p w14:paraId="1019BB69" w14:textId="170ABA64" w:rsidR="001B7331" w:rsidRPr="00105622" w:rsidRDefault="001B7331" w:rsidP="00130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14:paraId="3F628E7E" w14:textId="7EABB014" w:rsidR="001B7331" w:rsidRPr="00130086" w:rsidRDefault="001B7331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107</w:t>
            </w:r>
          </w:p>
          <w:p w14:paraId="430142ED" w14:textId="77777777" w:rsidR="001B7331" w:rsidRPr="00130086" w:rsidRDefault="001B7331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5E8A3852" w14:textId="5D91A2AA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 xml:space="preserve">Introduction to </w:t>
            </w:r>
          </w:p>
          <w:p w14:paraId="621FF3D6" w14:textId="1A6DEAF0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Indo-European</w:t>
            </w:r>
          </w:p>
          <w:p w14:paraId="57CA11A3" w14:textId="7054F198" w:rsidR="001B7331" w:rsidRPr="00130086" w:rsidRDefault="001B7331" w:rsidP="00130086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J. Jasanoff</w:t>
            </w:r>
          </w:p>
          <w:p w14:paraId="59903761" w14:textId="4CC45814" w:rsidR="001B7331" w:rsidRPr="00592500" w:rsidRDefault="0090726D" w:rsidP="00130086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>Boylston 105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784ED648" w14:textId="77777777" w:rsidR="001B7331" w:rsidRPr="00105622" w:rsidRDefault="001B7331" w:rsidP="001300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</w:tcBorders>
          </w:tcPr>
          <w:p w14:paraId="1456D798" w14:textId="77777777" w:rsidR="001B7331" w:rsidRPr="00130086" w:rsidRDefault="001B7331" w:rsidP="00130086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105</w:t>
            </w:r>
          </w:p>
          <w:p w14:paraId="356089C2" w14:textId="77777777" w:rsidR="001B7331" w:rsidRPr="00130086" w:rsidRDefault="001B7331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3A585098" w14:textId="77777777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6918A72A" w14:textId="77777777" w:rsidR="001B7331" w:rsidRPr="00130086" w:rsidRDefault="001B7331" w:rsidP="00130086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K.Franich</w:t>
            </w:r>
            <w:proofErr w:type="spellEnd"/>
          </w:p>
          <w:p w14:paraId="05C7791F" w14:textId="32844EFF" w:rsidR="001B7331" w:rsidRPr="00130086" w:rsidRDefault="0090726D" w:rsidP="00130086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Emerson 305</w:t>
            </w:r>
          </w:p>
        </w:tc>
        <w:tc>
          <w:tcPr>
            <w:tcW w:w="1620" w:type="dxa"/>
            <w:vMerge w:val="restart"/>
          </w:tcPr>
          <w:p w14:paraId="1A7B8B5F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107</w:t>
            </w:r>
          </w:p>
          <w:p w14:paraId="109E74AF" w14:textId="77777777" w:rsidR="001B7331" w:rsidRPr="00130086" w:rsidRDefault="001B7331" w:rsidP="00130086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29EF27C1" w14:textId="40259C7E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 xml:space="preserve">Introduction to </w:t>
            </w:r>
          </w:p>
          <w:p w14:paraId="56D4EA35" w14:textId="77777777" w:rsidR="001B7331" w:rsidRPr="00130086" w:rsidRDefault="001B7331" w:rsidP="00130086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Indo-European</w:t>
            </w:r>
          </w:p>
          <w:p w14:paraId="4129DDF4" w14:textId="77777777" w:rsidR="001B7331" w:rsidRPr="00130086" w:rsidRDefault="001B7331" w:rsidP="00130086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J. Jasanoff</w:t>
            </w:r>
          </w:p>
          <w:p w14:paraId="3C38BBBD" w14:textId="31F0E20D" w:rsidR="001B7331" w:rsidRPr="00130086" w:rsidRDefault="0090726D" w:rsidP="00130086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105</w:t>
            </w:r>
          </w:p>
        </w:tc>
        <w:tc>
          <w:tcPr>
            <w:tcW w:w="2070" w:type="dxa"/>
            <w:vMerge/>
          </w:tcPr>
          <w:p w14:paraId="22C5ED10" w14:textId="220D7845" w:rsidR="001B7331" w:rsidRPr="00341E8C" w:rsidRDefault="001B7331" w:rsidP="00130086">
            <w:pPr>
              <w:rPr>
                <w:i/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</w:tcPr>
          <w:p w14:paraId="70C727CA" w14:textId="77777777" w:rsidR="001B7331" w:rsidRPr="00130086" w:rsidRDefault="001B7331" w:rsidP="009F67D1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105</w:t>
            </w:r>
          </w:p>
          <w:p w14:paraId="234E5F6E" w14:textId="77777777" w:rsidR="001B7331" w:rsidRPr="00130086" w:rsidRDefault="001B7331" w:rsidP="009F67D1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10AFB9EF" w14:textId="77777777" w:rsidR="001B7331" w:rsidRPr="00130086" w:rsidRDefault="001B7331" w:rsidP="009F67D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407CB76D" w14:textId="77777777" w:rsidR="001B7331" w:rsidRPr="00130086" w:rsidRDefault="001B7331" w:rsidP="009F67D1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K.Franich</w:t>
            </w:r>
            <w:proofErr w:type="spellEnd"/>
          </w:p>
          <w:p w14:paraId="56ECAE0F" w14:textId="515C4B12" w:rsidR="001B7331" w:rsidRPr="00341E8C" w:rsidRDefault="0090726D" w:rsidP="009F67D1">
            <w:pPr>
              <w:rPr>
                <w:i/>
                <w:sz w:val="10"/>
                <w:szCs w:val="10"/>
              </w:rPr>
            </w:pPr>
            <w:r>
              <w:rPr>
                <w:b/>
                <w:color w:val="C00000"/>
                <w:sz w:val="20"/>
                <w:szCs w:val="20"/>
              </w:rPr>
              <w:t>Emerson 305</w:t>
            </w:r>
          </w:p>
        </w:tc>
        <w:tc>
          <w:tcPr>
            <w:tcW w:w="1440" w:type="dxa"/>
            <w:vMerge/>
          </w:tcPr>
          <w:p w14:paraId="165A4DBE" w14:textId="5A99BCCB" w:rsidR="001B7331" w:rsidRPr="00105622" w:rsidRDefault="001B7331" w:rsidP="00130086">
            <w:pPr>
              <w:rPr>
                <w:i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</w:tcPr>
          <w:p w14:paraId="7F573B5D" w14:textId="074AD50E" w:rsidR="001B7331" w:rsidRPr="00105622" w:rsidRDefault="001B7331" w:rsidP="00130086">
            <w:pPr>
              <w:rPr>
                <w:b/>
                <w:sz w:val="18"/>
                <w:szCs w:val="18"/>
              </w:rPr>
            </w:pPr>
          </w:p>
        </w:tc>
      </w:tr>
      <w:tr w:rsidR="001B7331" w:rsidRPr="00105622" w14:paraId="37283DB2" w14:textId="77777777" w:rsidTr="00C7528F">
        <w:trPr>
          <w:trHeight w:val="890"/>
        </w:trPr>
        <w:tc>
          <w:tcPr>
            <w:tcW w:w="717" w:type="dxa"/>
            <w:vMerge/>
            <w:shd w:val="clear" w:color="auto" w:fill="D9D9D9" w:themeFill="background1" w:themeFillShade="D9"/>
          </w:tcPr>
          <w:p w14:paraId="3C941050" w14:textId="77777777" w:rsidR="001B7331" w:rsidRPr="00105622" w:rsidRDefault="001B7331" w:rsidP="00130086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14:paraId="1742A794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239C6C" w14:textId="77777777" w:rsidR="001B7331" w:rsidRPr="00105622" w:rsidRDefault="001B7331" w:rsidP="001300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3834DC43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F2C816" w14:textId="77777777" w:rsidR="001B7331" w:rsidRPr="00130086" w:rsidRDefault="001B7331" w:rsidP="001300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F2D45A" w14:textId="77777777" w:rsidR="001B7331" w:rsidRPr="00341E8C" w:rsidRDefault="001B7331" w:rsidP="00130086">
            <w:pPr>
              <w:rPr>
                <w:i/>
                <w:sz w:val="10"/>
                <w:szCs w:val="10"/>
              </w:rPr>
            </w:pPr>
          </w:p>
        </w:tc>
        <w:tc>
          <w:tcPr>
            <w:tcW w:w="1980" w:type="dxa"/>
            <w:vMerge/>
          </w:tcPr>
          <w:p w14:paraId="58C94ACC" w14:textId="77777777" w:rsidR="001B7331" w:rsidRPr="00130086" w:rsidRDefault="001B7331" w:rsidP="009F67D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D47669A" w14:textId="77777777" w:rsidR="001B7331" w:rsidRPr="00105622" w:rsidRDefault="001B7331" w:rsidP="00130086">
            <w:pPr>
              <w:rPr>
                <w:i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737EA66" w14:textId="77777777" w:rsidR="001B7331" w:rsidRPr="00105622" w:rsidRDefault="001B7331" w:rsidP="00130086">
            <w:pPr>
              <w:rPr>
                <w:b/>
                <w:sz w:val="18"/>
                <w:szCs w:val="18"/>
              </w:rPr>
            </w:pPr>
          </w:p>
        </w:tc>
      </w:tr>
      <w:tr w:rsidR="001077FF" w:rsidRPr="00105622" w14:paraId="5FAAEFB6" w14:textId="57DA98DC" w:rsidTr="00C7528F">
        <w:trPr>
          <w:trHeight w:val="1296"/>
        </w:trPr>
        <w:tc>
          <w:tcPr>
            <w:tcW w:w="717" w:type="dxa"/>
            <w:vMerge w:val="restart"/>
            <w:shd w:val="clear" w:color="auto" w:fill="D9D9D9" w:themeFill="background1" w:themeFillShade="D9"/>
          </w:tcPr>
          <w:p w14:paraId="2F7684D2" w14:textId="77777777" w:rsidR="001077FF" w:rsidRPr="00105622" w:rsidRDefault="001077FF" w:rsidP="00D6409F">
            <w:pPr>
              <w:rPr>
                <w:sz w:val="18"/>
                <w:szCs w:val="18"/>
              </w:rPr>
            </w:pPr>
          </w:p>
          <w:p w14:paraId="35B07842" w14:textId="77777777" w:rsidR="001077FF" w:rsidRDefault="001077FF" w:rsidP="00D6409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  <w:p w14:paraId="486CBE13" w14:textId="77777777" w:rsidR="001077FF" w:rsidRDefault="001077FF" w:rsidP="00D6409F">
            <w:pPr>
              <w:rPr>
                <w:sz w:val="18"/>
                <w:szCs w:val="18"/>
              </w:rPr>
            </w:pPr>
          </w:p>
          <w:p w14:paraId="2CCD78BD" w14:textId="77777777" w:rsidR="001077FF" w:rsidRDefault="001077FF" w:rsidP="00D6409F">
            <w:pPr>
              <w:rPr>
                <w:sz w:val="18"/>
                <w:szCs w:val="18"/>
              </w:rPr>
            </w:pPr>
          </w:p>
          <w:p w14:paraId="7AE766EC" w14:textId="77777777" w:rsidR="001077FF" w:rsidRDefault="001077FF" w:rsidP="00D6409F">
            <w:pPr>
              <w:rPr>
                <w:sz w:val="18"/>
                <w:szCs w:val="18"/>
              </w:rPr>
            </w:pPr>
          </w:p>
          <w:p w14:paraId="170CA4B4" w14:textId="73F1303C" w:rsidR="001077FF" w:rsidRDefault="001077FF" w:rsidP="00D6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12:45</w:t>
            </w:r>
          </w:p>
          <w:p w14:paraId="7A109B6C" w14:textId="1A645B3B" w:rsidR="001077FF" w:rsidRPr="00105622" w:rsidRDefault="001077FF" w:rsidP="00D6409F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right w:val="single" w:sz="4" w:space="0" w:color="000000" w:themeColor="text1"/>
            </w:tcBorders>
          </w:tcPr>
          <w:p w14:paraId="2C3D995E" w14:textId="77777777" w:rsidR="001B7331" w:rsidRPr="00130086" w:rsidRDefault="001B7331" w:rsidP="001B733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83</w:t>
            </w:r>
          </w:p>
          <w:p w14:paraId="523176E6" w14:textId="77777777" w:rsidR="001B7331" w:rsidRPr="00130086" w:rsidRDefault="001B7331" w:rsidP="001B7331">
            <w:pPr>
              <w:pStyle w:val="EnvelopeReturn"/>
              <w:ind w:right="-252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12:00 – 1:15</w:t>
            </w:r>
          </w:p>
          <w:p w14:paraId="4EAB47E5" w14:textId="77777777" w:rsidR="001B7331" w:rsidRPr="00130086" w:rsidRDefault="001B7331" w:rsidP="001B733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Language, Structure &amp; Cognition</w:t>
            </w:r>
          </w:p>
          <w:p w14:paraId="1BF1FD14" w14:textId="77777777" w:rsidR="001B7331" w:rsidRPr="00130086" w:rsidRDefault="001B7331" w:rsidP="001B7331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K.Davidson</w:t>
            </w:r>
            <w:proofErr w:type="spellEnd"/>
          </w:p>
          <w:p w14:paraId="0C827395" w14:textId="4896BBB7" w:rsidR="001077FF" w:rsidRPr="00130086" w:rsidRDefault="0090726D" w:rsidP="001B733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Emerson 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3FE76D1F" w14:textId="49B47D74" w:rsidR="001077FF" w:rsidRPr="00105622" w:rsidRDefault="001077FF" w:rsidP="00D6409F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49EDD64" w14:textId="77777777" w:rsidR="001077FF" w:rsidRPr="00130086" w:rsidRDefault="001077FF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73d</w:t>
            </w:r>
          </w:p>
          <w:p w14:paraId="2D9FFF66" w14:textId="77777777" w:rsidR="001077FF" w:rsidRPr="00130086" w:rsidRDefault="001077FF" w:rsidP="00D6409F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6E15BD20" w14:textId="77777777" w:rsidR="001077FF" w:rsidRPr="00130086" w:rsidRDefault="001077FF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IV</w:t>
            </w:r>
          </w:p>
          <w:p w14:paraId="530562FE" w14:textId="77777777" w:rsidR="001077FF" w:rsidRPr="00130086" w:rsidRDefault="001077FF" w:rsidP="00D6409F">
            <w:pPr>
              <w:jc w:val="both"/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6260BA81" w14:textId="468560FC" w:rsidR="001077FF" w:rsidRPr="00130086" w:rsidRDefault="00C7528F" w:rsidP="00D6409F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420</w:t>
            </w:r>
          </w:p>
        </w:tc>
        <w:tc>
          <w:tcPr>
            <w:tcW w:w="1620" w:type="dxa"/>
          </w:tcPr>
          <w:p w14:paraId="09F83848" w14:textId="78B4525B" w:rsidR="001077FF" w:rsidRPr="00130086" w:rsidRDefault="001077FF" w:rsidP="00D6409F">
            <w:pPr>
              <w:rPr>
                <w:i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D5A15D" w14:textId="77777777" w:rsidR="001077FF" w:rsidRPr="00130086" w:rsidRDefault="001077FF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83</w:t>
            </w:r>
          </w:p>
          <w:p w14:paraId="769C4905" w14:textId="77777777" w:rsidR="001077FF" w:rsidRPr="00130086" w:rsidRDefault="001077FF" w:rsidP="00D6409F">
            <w:pPr>
              <w:pStyle w:val="EnvelopeReturn"/>
              <w:ind w:right="-252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12:00 – 1:15</w:t>
            </w:r>
          </w:p>
          <w:p w14:paraId="64AA4CA9" w14:textId="5AA3E2FA" w:rsidR="001077FF" w:rsidRPr="00130086" w:rsidRDefault="001077FF" w:rsidP="00D6409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Language, Structure</w:t>
            </w:r>
            <w:r w:rsidR="009F67D1">
              <w:rPr>
                <w:b/>
                <w:color w:val="035DA2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035DA2"/>
                <w:sz w:val="20"/>
                <w:szCs w:val="20"/>
              </w:rPr>
              <w:t>&amp; Cognition</w:t>
            </w:r>
          </w:p>
          <w:p w14:paraId="744BD55E" w14:textId="77777777" w:rsidR="001077FF" w:rsidRPr="00130086" w:rsidRDefault="001077FF" w:rsidP="00D6409F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K.Davidson</w:t>
            </w:r>
            <w:proofErr w:type="spellEnd"/>
          </w:p>
          <w:p w14:paraId="42037183" w14:textId="32A808FC" w:rsidR="001077FF" w:rsidRPr="00130086" w:rsidRDefault="0090726D" w:rsidP="00D6409F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Emerson 210</w:t>
            </w:r>
          </w:p>
        </w:tc>
        <w:tc>
          <w:tcPr>
            <w:tcW w:w="1980" w:type="dxa"/>
            <w:vMerge w:val="restart"/>
          </w:tcPr>
          <w:p w14:paraId="6F51A97B" w14:textId="77777777" w:rsidR="009F67D1" w:rsidRPr="00130086" w:rsidRDefault="009F67D1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73d</w:t>
            </w:r>
          </w:p>
          <w:p w14:paraId="2ADFC9D9" w14:textId="77777777" w:rsidR="009F67D1" w:rsidRPr="00130086" w:rsidRDefault="009F67D1" w:rsidP="009F67D1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12:00 – 1:15</w:t>
            </w:r>
          </w:p>
          <w:p w14:paraId="664F4E8A" w14:textId="77777777" w:rsidR="009F67D1" w:rsidRPr="00130086" w:rsidRDefault="009F67D1" w:rsidP="009F67D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Beginning ASL IV</w:t>
            </w:r>
          </w:p>
          <w:p w14:paraId="0B84F3A1" w14:textId="77777777" w:rsidR="009F67D1" w:rsidRPr="00130086" w:rsidRDefault="009F67D1" w:rsidP="009F67D1">
            <w:pPr>
              <w:jc w:val="both"/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A. Bottoms</w:t>
            </w:r>
          </w:p>
          <w:p w14:paraId="35981ADB" w14:textId="73BEAF28" w:rsidR="001077FF" w:rsidRPr="00130086" w:rsidRDefault="00C7528F" w:rsidP="009F67D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 Arrow St. Rm. 420</w:t>
            </w:r>
          </w:p>
        </w:tc>
        <w:tc>
          <w:tcPr>
            <w:tcW w:w="1440" w:type="dxa"/>
            <w:vMerge w:val="restart"/>
          </w:tcPr>
          <w:p w14:paraId="5A908891" w14:textId="1D08A293" w:rsidR="001077FF" w:rsidRPr="00130086" w:rsidRDefault="001077FF" w:rsidP="00D6409F">
            <w:pPr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82714B3" w14:textId="7D192C23" w:rsidR="001077FF" w:rsidRPr="00105622" w:rsidRDefault="001077FF" w:rsidP="00D6409F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7331" w:rsidRPr="00105622" w14:paraId="2B981D81" w14:textId="77777777" w:rsidTr="00C7528F">
        <w:trPr>
          <w:trHeight w:val="298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ECB91" w14:textId="77777777" w:rsidR="001B7331" w:rsidRPr="00105622" w:rsidRDefault="001B7331" w:rsidP="00D6409F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5044584F" w14:textId="77777777" w:rsidR="001B7331" w:rsidRPr="00130086" w:rsidRDefault="001B7331" w:rsidP="00D6409F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</w:tcBorders>
          </w:tcPr>
          <w:p w14:paraId="6A9BC028" w14:textId="77777777" w:rsidR="001B7331" w:rsidRPr="00130086" w:rsidRDefault="001B7331" w:rsidP="001B7331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215</w:t>
            </w:r>
          </w:p>
          <w:p w14:paraId="7427B1D8" w14:textId="144109F6" w:rsidR="001B7331" w:rsidRPr="00130086" w:rsidRDefault="001B7331" w:rsidP="001B7331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12</w:t>
            </w:r>
            <w:r>
              <w:rPr>
                <w:b/>
                <w:color w:val="C00000"/>
                <w:sz w:val="20"/>
                <w:szCs w:val="20"/>
              </w:rPr>
              <w:t>:45 – 2:45</w:t>
            </w:r>
          </w:p>
          <w:p w14:paraId="31DE9A37" w14:textId="77777777" w:rsidR="001B7331" w:rsidRPr="00130086" w:rsidRDefault="001B7331" w:rsidP="001B7331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Phonological Theory II</w:t>
            </w:r>
          </w:p>
          <w:p w14:paraId="43CEF570" w14:textId="77777777" w:rsidR="001B7331" w:rsidRPr="00130086" w:rsidRDefault="001B7331" w:rsidP="001B7331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K Ryan</w:t>
            </w:r>
          </w:p>
          <w:p w14:paraId="68FCB859" w14:textId="70E174EC" w:rsidR="001B7331" w:rsidRPr="00130086" w:rsidRDefault="0090726D" w:rsidP="001B7331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</w:tcPr>
          <w:p w14:paraId="5A0FB406" w14:textId="74AEC589" w:rsidR="001B7331" w:rsidRPr="00130086" w:rsidRDefault="001B7331" w:rsidP="00D6409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212</w:t>
            </w:r>
          </w:p>
          <w:p w14:paraId="277A2585" w14:textId="77777777" w:rsidR="001B7331" w:rsidRPr="00130086" w:rsidRDefault="001B7331" w:rsidP="00D6409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12:45 – 2:45</w:t>
            </w:r>
          </w:p>
          <w:p w14:paraId="13FE22E8" w14:textId="77777777" w:rsidR="001B7331" w:rsidRPr="00130086" w:rsidRDefault="001B7331" w:rsidP="00D6409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Syntactic Theory II</w:t>
            </w:r>
          </w:p>
          <w:p w14:paraId="178DCB9E" w14:textId="77777777" w:rsidR="001B7331" w:rsidRPr="00130086" w:rsidRDefault="001B7331" w:rsidP="00D6409F">
            <w:pPr>
              <w:rPr>
                <w:i/>
                <w:sz w:val="20"/>
                <w:szCs w:val="20"/>
              </w:rPr>
            </w:pPr>
            <w:proofErr w:type="spellStart"/>
            <w:r w:rsidRPr="00130086">
              <w:rPr>
                <w:i/>
                <w:sz w:val="20"/>
                <w:szCs w:val="20"/>
              </w:rPr>
              <w:t>T.Bondarenko</w:t>
            </w:r>
            <w:proofErr w:type="spellEnd"/>
          </w:p>
          <w:p w14:paraId="42390C84" w14:textId="35C91BC1" w:rsidR="001B7331" w:rsidRPr="00130086" w:rsidRDefault="001B7331" w:rsidP="00D6409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620" w:type="dxa"/>
            <w:vMerge w:val="restart"/>
          </w:tcPr>
          <w:p w14:paraId="55307CD8" w14:textId="106A1654" w:rsidR="001B7331" w:rsidRPr="00130086" w:rsidRDefault="001B7331" w:rsidP="00A63679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 xml:space="preserve">Ling </w:t>
            </w:r>
            <w:r>
              <w:rPr>
                <w:b/>
              </w:rPr>
              <w:t>103</w:t>
            </w:r>
          </w:p>
          <w:p w14:paraId="4032491A" w14:textId="6D7333C4" w:rsidR="001B7331" w:rsidRPr="00130086" w:rsidRDefault="001B7331" w:rsidP="00A6367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12:45 – 2:45</w:t>
            </w:r>
          </w:p>
          <w:p w14:paraId="642B5418" w14:textId="77777777" w:rsidR="001B7331" w:rsidRPr="00130086" w:rsidRDefault="001B7331" w:rsidP="00A63679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6D45FAE7" w14:textId="77777777" w:rsidR="001B7331" w:rsidRPr="00130086" w:rsidRDefault="001B7331" w:rsidP="00A63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K. </w:t>
            </w:r>
            <w:proofErr w:type="spellStart"/>
            <w:r>
              <w:rPr>
                <w:i/>
                <w:sz w:val="20"/>
                <w:szCs w:val="20"/>
              </w:rPr>
              <w:t>Franich</w:t>
            </w:r>
            <w:proofErr w:type="spellEnd"/>
          </w:p>
          <w:p w14:paraId="21A20A28" w14:textId="0D242BF4" w:rsidR="001B7331" w:rsidRPr="00130086" w:rsidRDefault="0090726D" w:rsidP="00A63679">
            <w:pPr>
              <w:rPr>
                <w:b/>
              </w:rPr>
            </w:pPr>
            <w:r>
              <w:rPr>
                <w:b/>
                <w:color w:val="C00000"/>
                <w:sz w:val="20"/>
                <w:szCs w:val="20"/>
              </w:rPr>
              <w:t>Sever 213</w:t>
            </w:r>
          </w:p>
        </w:tc>
        <w:tc>
          <w:tcPr>
            <w:tcW w:w="2070" w:type="dxa"/>
            <w:vMerge w:val="restart"/>
          </w:tcPr>
          <w:p w14:paraId="14D7A24F" w14:textId="77777777" w:rsidR="001B7331" w:rsidRPr="00130086" w:rsidRDefault="001B7331" w:rsidP="001077F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21</w:t>
            </w:r>
            <w:r>
              <w:rPr>
                <w:b/>
              </w:rPr>
              <w:t>6</w:t>
            </w:r>
          </w:p>
          <w:p w14:paraId="2F7A8080" w14:textId="4AFD0AB4" w:rsidR="001B7331" w:rsidRPr="00130086" w:rsidRDefault="001B7331" w:rsidP="001077F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</w:t>
            </w:r>
            <w:r w:rsidR="001C4131">
              <w:rPr>
                <w:b/>
                <w:color w:val="C00000"/>
                <w:sz w:val="20"/>
                <w:szCs w:val="20"/>
              </w:rPr>
              <w:t>:</w:t>
            </w:r>
            <w:r>
              <w:rPr>
                <w:b/>
                <w:color w:val="C00000"/>
                <w:sz w:val="20"/>
                <w:szCs w:val="20"/>
              </w:rPr>
              <w:t>45 - 2:45</w:t>
            </w:r>
          </w:p>
          <w:p w14:paraId="09A07323" w14:textId="77777777" w:rsidR="001B7331" w:rsidRPr="00130086" w:rsidRDefault="001B7331" w:rsidP="001077FF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Semantic</w:t>
            </w:r>
            <w:r w:rsidRPr="00130086">
              <w:rPr>
                <w:b/>
                <w:color w:val="035DA2"/>
                <w:sz w:val="20"/>
                <w:szCs w:val="20"/>
              </w:rPr>
              <w:t xml:space="preserve"> Theory II</w:t>
            </w:r>
          </w:p>
          <w:p w14:paraId="6B6DC7E0" w14:textId="77777777" w:rsidR="001B7331" w:rsidRPr="00130086" w:rsidRDefault="001B7331" w:rsidP="001077F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G. Chierchia</w:t>
            </w:r>
          </w:p>
          <w:p w14:paraId="606C7114" w14:textId="2DD16F99" w:rsidR="001B7331" w:rsidRPr="00130086" w:rsidRDefault="0090726D" w:rsidP="001077F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103</w:t>
            </w: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14:paraId="3B3AF038" w14:textId="77777777" w:rsidR="001B7331" w:rsidRPr="00130086" w:rsidRDefault="001B7331" w:rsidP="00D6409F">
            <w:pPr>
              <w:pStyle w:val="EnvelopeReturn"/>
              <w:ind w:right="-252"/>
              <w:rPr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F1E7A05" w14:textId="77777777" w:rsidR="001B7331" w:rsidRPr="00130086" w:rsidRDefault="001B7331" w:rsidP="00D6409F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2F3BFE50" w14:textId="77777777" w:rsidR="001B7331" w:rsidRDefault="001B7331" w:rsidP="00D6409F">
            <w:pPr>
              <w:rPr>
                <w:b/>
                <w:sz w:val="20"/>
                <w:szCs w:val="20"/>
              </w:rPr>
            </w:pPr>
          </w:p>
        </w:tc>
      </w:tr>
      <w:tr w:rsidR="001B7331" w:rsidRPr="00105622" w14:paraId="71A39D10" w14:textId="0E51FCA2" w:rsidTr="00C7528F">
        <w:trPr>
          <w:trHeight w:val="1574"/>
        </w:trPr>
        <w:tc>
          <w:tcPr>
            <w:tcW w:w="717" w:type="dxa"/>
            <w:shd w:val="clear" w:color="auto" w:fill="D9D9D9" w:themeFill="background1" w:themeFillShade="D9"/>
          </w:tcPr>
          <w:p w14:paraId="4CB6F5B9" w14:textId="7E6572FC" w:rsidR="001B7331" w:rsidRPr="00105622" w:rsidRDefault="001B7331" w:rsidP="00D6409F">
            <w:pPr>
              <w:rPr>
                <w:sz w:val="18"/>
                <w:szCs w:val="18"/>
              </w:rPr>
            </w:pPr>
          </w:p>
          <w:p w14:paraId="0292DFAB" w14:textId="77777777" w:rsidR="001B7331" w:rsidRDefault="001B7331" w:rsidP="00D6409F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1:30</w:t>
            </w:r>
          </w:p>
          <w:p w14:paraId="7DF9D5E2" w14:textId="77777777" w:rsidR="001B7331" w:rsidRDefault="001B7331" w:rsidP="00D6409F">
            <w:pPr>
              <w:rPr>
                <w:sz w:val="18"/>
                <w:szCs w:val="18"/>
              </w:rPr>
            </w:pPr>
          </w:p>
          <w:p w14:paraId="3368C885" w14:textId="77777777" w:rsidR="001B7331" w:rsidRDefault="001B7331" w:rsidP="00D6409F">
            <w:pPr>
              <w:rPr>
                <w:sz w:val="18"/>
                <w:szCs w:val="18"/>
              </w:rPr>
            </w:pPr>
          </w:p>
          <w:p w14:paraId="5B64F150" w14:textId="77777777" w:rsidR="001B7331" w:rsidRDefault="001B7331" w:rsidP="00D6409F">
            <w:pPr>
              <w:rPr>
                <w:sz w:val="18"/>
                <w:szCs w:val="18"/>
              </w:rPr>
            </w:pPr>
          </w:p>
          <w:p w14:paraId="3BBB010B" w14:textId="119D5224" w:rsidR="001B7331" w:rsidRPr="00105622" w:rsidRDefault="001B7331" w:rsidP="00D6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2:45</w:t>
            </w:r>
          </w:p>
        </w:tc>
        <w:tc>
          <w:tcPr>
            <w:tcW w:w="1983" w:type="dxa"/>
            <w:tcBorders>
              <w:right w:val="single" w:sz="4" w:space="0" w:color="000000" w:themeColor="text1"/>
            </w:tcBorders>
          </w:tcPr>
          <w:p w14:paraId="7D8AE4D1" w14:textId="090D86B6" w:rsidR="001B7331" w:rsidRPr="00130086" w:rsidRDefault="001B7331" w:rsidP="00D6409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205r</w:t>
            </w:r>
          </w:p>
          <w:p w14:paraId="54791D23" w14:textId="2689F90E" w:rsidR="001B7331" w:rsidRPr="00130086" w:rsidRDefault="001B7331" w:rsidP="00D6409F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1:30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3:45</w:t>
            </w:r>
          </w:p>
          <w:p w14:paraId="455FA141" w14:textId="6F6D6737" w:rsidR="001B7331" w:rsidRPr="00130086" w:rsidRDefault="001B7331" w:rsidP="00D6409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Syntax-Semantics Interface</w:t>
            </w:r>
          </w:p>
          <w:p w14:paraId="3DB12FE2" w14:textId="77777777" w:rsidR="001B7331" w:rsidRPr="00130086" w:rsidRDefault="001B7331" w:rsidP="00D6409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 xml:space="preserve">T. </w:t>
            </w:r>
            <w:proofErr w:type="spellStart"/>
            <w:r w:rsidRPr="00130086">
              <w:rPr>
                <w:i/>
                <w:sz w:val="20"/>
                <w:szCs w:val="20"/>
              </w:rPr>
              <w:t>Bondarenko</w:t>
            </w:r>
            <w:proofErr w:type="spellEnd"/>
            <w:r w:rsidRPr="00130086">
              <w:rPr>
                <w:i/>
                <w:sz w:val="20"/>
                <w:szCs w:val="20"/>
              </w:rPr>
              <w:t>/</w:t>
            </w:r>
          </w:p>
          <w:p w14:paraId="00BA16C7" w14:textId="0A60C6A4" w:rsidR="001B7331" w:rsidRPr="00130086" w:rsidRDefault="001B7331" w:rsidP="00D6409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G. Chierchia</w:t>
            </w:r>
          </w:p>
          <w:p w14:paraId="369D4882" w14:textId="1EC203B5" w:rsidR="001B7331" w:rsidRPr="00130086" w:rsidRDefault="00C7528F" w:rsidP="00D6409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63D5563A" w14:textId="5D56EBAA" w:rsidR="001B7331" w:rsidRPr="00105622" w:rsidRDefault="001B7331" w:rsidP="001B733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3F01EF36" w14:textId="7C86CA66" w:rsidR="001B7331" w:rsidRPr="00130086" w:rsidRDefault="001B7331" w:rsidP="00D6409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1A00192" w14:textId="7BB7CC95" w:rsidR="001B7331" w:rsidRPr="00130086" w:rsidRDefault="001B7331" w:rsidP="00A63679">
            <w:pPr>
              <w:rPr>
                <w:i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180A5EC7" w14:textId="6F037ADC" w:rsidR="001B7331" w:rsidRPr="00CE3C46" w:rsidRDefault="001B7331" w:rsidP="00D6409F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14:paraId="7AD8D42D" w14:textId="77777777" w:rsidR="001B7331" w:rsidRPr="00CE3C46" w:rsidRDefault="001B7331" w:rsidP="00A17B9D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E2C7B8" w14:textId="2737AD27" w:rsidR="001B7331" w:rsidRPr="00BC1DE5" w:rsidRDefault="001B7331" w:rsidP="009F67D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</w:tcPr>
          <w:p w14:paraId="7A559203" w14:textId="77777777" w:rsidR="001B7331" w:rsidRPr="00105622" w:rsidRDefault="001B7331" w:rsidP="00D6409F">
            <w:pPr>
              <w:rPr>
                <w:sz w:val="18"/>
                <w:szCs w:val="18"/>
              </w:rPr>
            </w:pPr>
          </w:p>
        </w:tc>
      </w:tr>
      <w:tr w:rsidR="009F67D1" w:rsidRPr="00105622" w14:paraId="3AD8731F" w14:textId="77777777" w:rsidTr="00C7528F">
        <w:trPr>
          <w:trHeight w:val="143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5D362" w14:textId="77777777" w:rsidR="009F67D1" w:rsidRDefault="009F67D1" w:rsidP="00D6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</w:t>
            </w:r>
          </w:p>
          <w:p w14:paraId="19AF3A09" w14:textId="77777777" w:rsidR="009F67D1" w:rsidRDefault="009F67D1" w:rsidP="00D6409F">
            <w:pPr>
              <w:rPr>
                <w:sz w:val="18"/>
                <w:szCs w:val="18"/>
              </w:rPr>
            </w:pPr>
          </w:p>
          <w:p w14:paraId="5799E735" w14:textId="77777777" w:rsidR="009F67D1" w:rsidRDefault="009F67D1" w:rsidP="00D6409F">
            <w:pPr>
              <w:rPr>
                <w:sz w:val="18"/>
                <w:szCs w:val="18"/>
              </w:rPr>
            </w:pPr>
          </w:p>
          <w:p w14:paraId="4985F85B" w14:textId="77777777" w:rsidR="009F67D1" w:rsidRDefault="009F67D1" w:rsidP="00D6409F">
            <w:pPr>
              <w:rPr>
                <w:sz w:val="18"/>
                <w:szCs w:val="18"/>
              </w:rPr>
            </w:pPr>
          </w:p>
          <w:p w14:paraId="0A956337" w14:textId="2EBF896C" w:rsidR="009F67D1" w:rsidRDefault="009F67D1" w:rsidP="00D64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</w:t>
            </w:r>
          </w:p>
          <w:p w14:paraId="067ED5DA" w14:textId="33958829" w:rsidR="009F67D1" w:rsidRPr="00105622" w:rsidRDefault="009F67D1" w:rsidP="00D6409F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14:paraId="6DF93F67" w14:textId="20A127CF" w:rsidR="009F67D1" w:rsidRPr="00130086" w:rsidRDefault="009F67D1" w:rsidP="00D6409F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173</w:t>
            </w:r>
          </w:p>
          <w:p w14:paraId="0E0239D3" w14:textId="0D77637D" w:rsidR="009F67D1" w:rsidRPr="00130086" w:rsidRDefault="009F67D1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3:00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130086">
              <w:rPr>
                <w:b/>
                <w:color w:val="C00000"/>
                <w:sz w:val="20"/>
                <w:szCs w:val="20"/>
              </w:rPr>
              <w:t>5:00</w:t>
            </w:r>
          </w:p>
          <w:p w14:paraId="0670FA3F" w14:textId="77777777" w:rsidR="009F67D1" w:rsidRPr="00130086" w:rsidRDefault="009F67D1" w:rsidP="00D6409F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Structure of Japanese</w:t>
            </w:r>
          </w:p>
          <w:p w14:paraId="10A9E241" w14:textId="77777777" w:rsidR="009F67D1" w:rsidRPr="00130086" w:rsidRDefault="009F67D1" w:rsidP="00D6409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W. Jacobsen</w:t>
            </w:r>
          </w:p>
          <w:p w14:paraId="4ADEB39B" w14:textId="29F525E6" w:rsidR="009F67D1" w:rsidRPr="00130086" w:rsidRDefault="0090726D" w:rsidP="00D6409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Northwest B104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C9D2FFA" w14:textId="32D7509B" w:rsidR="009F67D1" w:rsidRPr="0022643E" w:rsidRDefault="009F67D1" w:rsidP="00D6409F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A0AE950" w14:textId="77777777" w:rsidR="009F67D1" w:rsidRPr="00130086" w:rsidRDefault="009F67D1" w:rsidP="00D6409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0E9C02" w14:textId="6D006EEC" w:rsidR="009F67D1" w:rsidRPr="00130086" w:rsidRDefault="009F67D1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118</w:t>
            </w:r>
          </w:p>
          <w:p w14:paraId="0383B4E6" w14:textId="77777777" w:rsidR="009F67D1" w:rsidRPr="00130086" w:rsidRDefault="009F67D1" w:rsidP="00D6409F">
            <w:pPr>
              <w:rPr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3:00 – 5:00</w:t>
            </w:r>
          </w:p>
          <w:p w14:paraId="450D2105" w14:textId="53AA0311" w:rsidR="009F67D1" w:rsidRPr="00130086" w:rsidRDefault="009F67D1" w:rsidP="00D6409F">
            <w:pPr>
              <w:rPr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/>
                <w:bCs/>
                <w:color w:val="2E74B5" w:themeColor="accent5" w:themeShade="BF"/>
                <w:sz w:val="20"/>
                <w:szCs w:val="20"/>
              </w:rPr>
              <w:t>Historical Linguistics</w:t>
            </w:r>
          </w:p>
          <w:p w14:paraId="3E6FC165" w14:textId="583095FA" w:rsidR="009F67D1" w:rsidRPr="00130086" w:rsidRDefault="009F67D1" w:rsidP="00D6409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 xml:space="preserve">J. </w:t>
            </w:r>
            <w:r>
              <w:rPr>
                <w:i/>
                <w:sz w:val="20"/>
                <w:szCs w:val="20"/>
              </w:rPr>
              <w:t>Jasanoff</w:t>
            </w:r>
          </w:p>
          <w:p w14:paraId="1FA58BB7" w14:textId="472A8F39" w:rsidR="009F67D1" w:rsidRPr="00130086" w:rsidRDefault="0090726D" w:rsidP="00D6409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33</w:t>
            </w:r>
          </w:p>
        </w:tc>
        <w:tc>
          <w:tcPr>
            <w:tcW w:w="207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9EA72D" w14:textId="5CCB7EFE" w:rsidR="009F67D1" w:rsidRPr="006B1812" w:rsidRDefault="009F67D1" w:rsidP="00D6409F">
            <w:pPr>
              <w:rPr>
                <w:b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6645EA1" w14:textId="77777777" w:rsidR="009F67D1" w:rsidRPr="006B1812" w:rsidRDefault="009F67D1" w:rsidP="00D6409F">
            <w:pPr>
              <w:rPr>
                <w:b/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D3AD0B" w14:textId="4C4CA00B" w:rsidR="009F67D1" w:rsidRPr="00130086" w:rsidRDefault="009F67D1" w:rsidP="00D6409F">
            <w:pPr>
              <w:rPr>
                <w:b/>
                <w:sz w:val="20"/>
                <w:szCs w:val="20"/>
              </w:rPr>
            </w:pPr>
            <w:r w:rsidRPr="00130086">
              <w:rPr>
                <w:b/>
                <w:sz w:val="20"/>
                <w:szCs w:val="20"/>
              </w:rPr>
              <w:t>Ling 226</w:t>
            </w:r>
          </w:p>
          <w:p w14:paraId="24A23F83" w14:textId="77777777" w:rsidR="009F67D1" w:rsidRPr="00130086" w:rsidRDefault="009F67D1" w:rsidP="00D6409F">
            <w:pPr>
              <w:rPr>
                <w:b/>
                <w:color w:val="C00000"/>
                <w:sz w:val="20"/>
                <w:szCs w:val="2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3:00 – 5:00</w:t>
            </w:r>
          </w:p>
          <w:p w14:paraId="7F6B471F" w14:textId="77777777" w:rsidR="009F67D1" w:rsidRPr="00130086" w:rsidRDefault="009F67D1" w:rsidP="00D6409F">
            <w:pPr>
              <w:rPr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0086">
              <w:rPr>
                <w:b/>
                <w:bCs/>
                <w:color w:val="2E74B5" w:themeColor="accent5" w:themeShade="BF"/>
                <w:sz w:val="20"/>
                <w:szCs w:val="20"/>
              </w:rPr>
              <w:t>Advanced Hittite</w:t>
            </w:r>
          </w:p>
          <w:p w14:paraId="51947BDA" w14:textId="77777777" w:rsidR="009F67D1" w:rsidRPr="00130086" w:rsidRDefault="009F67D1" w:rsidP="00D6409F">
            <w:pPr>
              <w:rPr>
                <w:i/>
                <w:sz w:val="20"/>
                <w:szCs w:val="20"/>
              </w:rPr>
            </w:pPr>
            <w:r w:rsidRPr="00130086">
              <w:rPr>
                <w:i/>
                <w:sz w:val="20"/>
                <w:szCs w:val="20"/>
              </w:rPr>
              <w:t>J. Rau</w:t>
            </w:r>
          </w:p>
          <w:p w14:paraId="688039E5" w14:textId="48604352" w:rsidR="009F67D1" w:rsidRPr="00BC1DE5" w:rsidRDefault="009F67D1" w:rsidP="00D6409F">
            <w:pPr>
              <w:rPr>
                <w:b/>
                <w:sz w:val="10"/>
                <w:szCs w:val="10"/>
              </w:rPr>
            </w:pPr>
            <w:r w:rsidRPr="00130086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39EA26" w14:textId="77777777" w:rsidR="009F67D1" w:rsidRPr="00105622" w:rsidRDefault="009F67D1" w:rsidP="00D6409F">
            <w:pPr>
              <w:rPr>
                <w:sz w:val="18"/>
                <w:szCs w:val="18"/>
              </w:rPr>
            </w:pPr>
          </w:p>
        </w:tc>
      </w:tr>
    </w:tbl>
    <w:p w14:paraId="6C550296" w14:textId="73159BA9" w:rsidR="00594245" w:rsidRDefault="00594245" w:rsidP="001B7331">
      <w:pPr>
        <w:tabs>
          <w:tab w:val="left" w:pos="1469"/>
        </w:tabs>
      </w:pPr>
    </w:p>
    <w:sectPr w:rsidR="00594245" w:rsidSect="001B7331">
      <w:footerReference w:type="default" r:id="rId8"/>
      <w:pgSz w:w="15840" w:h="12240" w:orient="landscape"/>
      <w:pgMar w:top="720" w:right="720" w:bottom="720" w:left="720" w:header="144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8763" w14:textId="77777777" w:rsidR="00FD6FCD" w:rsidRDefault="00FD6FCD" w:rsidP="009C380A">
      <w:r>
        <w:separator/>
      </w:r>
    </w:p>
  </w:endnote>
  <w:endnote w:type="continuationSeparator" w:id="0">
    <w:p w14:paraId="6B2F79A4" w14:textId="77777777" w:rsidR="00FD6FCD" w:rsidRDefault="00FD6FCD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1314" w14:textId="238917C5" w:rsidR="004E0E3F" w:rsidRPr="00CE3C46" w:rsidRDefault="004E0E3F">
    <w:pPr>
      <w:pStyle w:val="Footer"/>
      <w:rPr>
        <w:b/>
        <w:i/>
        <w:sz w:val="21"/>
        <w:szCs w:val="18"/>
      </w:rPr>
    </w:pPr>
    <w:r w:rsidRPr="00CE3C46">
      <w:rPr>
        <w:b/>
        <w:i/>
        <w:sz w:val="21"/>
        <w:szCs w:val="18"/>
      </w:rPr>
      <w:t xml:space="preserve">as of </w:t>
    </w:r>
    <w:r w:rsidR="004D0AEE">
      <w:rPr>
        <w:b/>
        <w:i/>
        <w:sz w:val="21"/>
        <w:szCs w:val="18"/>
      </w:rPr>
      <w:t xml:space="preserve">1/11/23 </w:t>
    </w:r>
    <w:r w:rsidR="00F37CD0" w:rsidRPr="00CE3C46">
      <w:rPr>
        <w:b/>
        <w:i/>
        <w:sz w:val="21"/>
        <w:szCs w:val="18"/>
      </w:rPr>
      <w:t>@</w:t>
    </w:r>
    <w:r w:rsidR="00CE3C46" w:rsidRPr="00CE3C46">
      <w:rPr>
        <w:b/>
        <w:i/>
        <w:sz w:val="21"/>
        <w:szCs w:val="18"/>
      </w:rPr>
      <w:t xml:space="preserve"> </w:t>
    </w:r>
    <w:r w:rsidR="004D0AEE">
      <w:rPr>
        <w:b/>
        <w:i/>
        <w:sz w:val="21"/>
        <w:szCs w:val="18"/>
      </w:rPr>
      <w:t>1:26</w:t>
    </w:r>
    <w:r w:rsidR="00CE3C46" w:rsidRPr="00CE3C46">
      <w:rPr>
        <w:b/>
        <w:i/>
        <w:sz w:val="21"/>
        <w:szCs w:val="18"/>
      </w:rPr>
      <w:t xml:space="preserve"> </w:t>
    </w:r>
    <w:r w:rsidR="00C55154">
      <w:rPr>
        <w:b/>
        <w:i/>
        <w:sz w:val="21"/>
        <w:szCs w:val="18"/>
      </w:rPr>
      <w:t>p</w:t>
    </w:r>
    <w:r w:rsidR="00CE3C46" w:rsidRPr="00CE3C46">
      <w:rPr>
        <w:b/>
        <w:i/>
        <w:sz w:val="21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E3F6" w14:textId="77777777" w:rsidR="00FD6FCD" w:rsidRDefault="00FD6FCD" w:rsidP="009C380A">
      <w:r>
        <w:separator/>
      </w:r>
    </w:p>
  </w:footnote>
  <w:footnote w:type="continuationSeparator" w:id="0">
    <w:p w14:paraId="43637AFF" w14:textId="77777777" w:rsidR="00FD6FCD" w:rsidRDefault="00FD6FCD" w:rsidP="009C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C75"/>
    <w:multiLevelType w:val="hybridMultilevel"/>
    <w:tmpl w:val="EE0CD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034CB"/>
    <w:rsid w:val="00015D74"/>
    <w:rsid w:val="00020BD5"/>
    <w:rsid w:val="00024C55"/>
    <w:rsid w:val="0004568D"/>
    <w:rsid w:val="00065A1C"/>
    <w:rsid w:val="00080CA1"/>
    <w:rsid w:val="00080F0F"/>
    <w:rsid w:val="000B57D2"/>
    <w:rsid w:val="000C57C8"/>
    <w:rsid w:val="000D15D2"/>
    <w:rsid w:val="000F2AC5"/>
    <w:rsid w:val="00100A29"/>
    <w:rsid w:val="00102A0A"/>
    <w:rsid w:val="00105622"/>
    <w:rsid w:val="001077FF"/>
    <w:rsid w:val="00107FEC"/>
    <w:rsid w:val="00111943"/>
    <w:rsid w:val="001136A4"/>
    <w:rsid w:val="00122085"/>
    <w:rsid w:val="00125FCB"/>
    <w:rsid w:val="00130086"/>
    <w:rsid w:val="00135F52"/>
    <w:rsid w:val="00136197"/>
    <w:rsid w:val="001A78F4"/>
    <w:rsid w:val="001B0A62"/>
    <w:rsid w:val="001B7331"/>
    <w:rsid w:val="001C4131"/>
    <w:rsid w:val="001C6F7F"/>
    <w:rsid w:val="001D14F2"/>
    <w:rsid w:val="001E762E"/>
    <w:rsid w:val="001F7FA9"/>
    <w:rsid w:val="0020510E"/>
    <w:rsid w:val="002056D2"/>
    <w:rsid w:val="00215AEB"/>
    <w:rsid w:val="0022643E"/>
    <w:rsid w:val="002440E5"/>
    <w:rsid w:val="00287696"/>
    <w:rsid w:val="00296C8E"/>
    <w:rsid w:val="002A229D"/>
    <w:rsid w:val="002A386D"/>
    <w:rsid w:val="002A3959"/>
    <w:rsid w:val="002B5090"/>
    <w:rsid w:val="002D0B67"/>
    <w:rsid w:val="002E3ECF"/>
    <w:rsid w:val="00302F59"/>
    <w:rsid w:val="00306F40"/>
    <w:rsid w:val="00341E8C"/>
    <w:rsid w:val="0036244C"/>
    <w:rsid w:val="003713BD"/>
    <w:rsid w:val="00381467"/>
    <w:rsid w:val="00387F59"/>
    <w:rsid w:val="003B06C4"/>
    <w:rsid w:val="003D24CD"/>
    <w:rsid w:val="003D31DC"/>
    <w:rsid w:val="003D4FE4"/>
    <w:rsid w:val="003E18FE"/>
    <w:rsid w:val="003F5C82"/>
    <w:rsid w:val="00402C12"/>
    <w:rsid w:val="00440403"/>
    <w:rsid w:val="00440D72"/>
    <w:rsid w:val="00445536"/>
    <w:rsid w:val="004614C1"/>
    <w:rsid w:val="00470ADF"/>
    <w:rsid w:val="00474F25"/>
    <w:rsid w:val="004A6F69"/>
    <w:rsid w:val="004B0C7A"/>
    <w:rsid w:val="004D0AEE"/>
    <w:rsid w:val="004E0E3F"/>
    <w:rsid w:val="004E41D5"/>
    <w:rsid w:val="00503FB3"/>
    <w:rsid w:val="0050637B"/>
    <w:rsid w:val="0051629A"/>
    <w:rsid w:val="00522E8C"/>
    <w:rsid w:val="0053145C"/>
    <w:rsid w:val="00542E73"/>
    <w:rsid w:val="00557101"/>
    <w:rsid w:val="0055731D"/>
    <w:rsid w:val="00557F76"/>
    <w:rsid w:val="0056112C"/>
    <w:rsid w:val="0056237E"/>
    <w:rsid w:val="00581910"/>
    <w:rsid w:val="00581DE0"/>
    <w:rsid w:val="00586F49"/>
    <w:rsid w:val="00592500"/>
    <w:rsid w:val="00594245"/>
    <w:rsid w:val="00597045"/>
    <w:rsid w:val="005D073D"/>
    <w:rsid w:val="005E7162"/>
    <w:rsid w:val="005F58CC"/>
    <w:rsid w:val="00612E89"/>
    <w:rsid w:val="006164B0"/>
    <w:rsid w:val="00630F89"/>
    <w:rsid w:val="00673A78"/>
    <w:rsid w:val="006805B1"/>
    <w:rsid w:val="006B1812"/>
    <w:rsid w:val="006C340E"/>
    <w:rsid w:val="006D0DE9"/>
    <w:rsid w:val="006D0F5E"/>
    <w:rsid w:val="006D3343"/>
    <w:rsid w:val="006E09CB"/>
    <w:rsid w:val="0071467A"/>
    <w:rsid w:val="0072482D"/>
    <w:rsid w:val="00724AE5"/>
    <w:rsid w:val="00747BD5"/>
    <w:rsid w:val="00764292"/>
    <w:rsid w:val="00783D53"/>
    <w:rsid w:val="00792E22"/>
    <w:rsid w:val="007A1C97"/>
    <w:rsid w:val="007A4842"/>
    <w:rsid w:val="007C416A"/>
    <w:rsid w:val="007C6BF9"/>
    <w:rsid w:val="007E4C01"/>
    <w:rsid w:val="007F0950"/>
    <w:rsid w:val="007F1593"/>
    <w:rsid w:val="007F1751"/>
    <w:rsid w:val="008054F3"/>
    <w:rsid w:val="00810E8A"/>
    <w:rsid w:val="00835724"/>
    <w:rsid w:val="00847110"/>
    <w:rsid w:val="00881FD2"/>
    <w:rsid w:val="008A2B87"/>
    <w:rsid w:val="008D48D5"/>
    <w:rsid w:val="008E5518"/>
    <w:rsid w:val="008F0B91"/>
    <w:rsid w:val="008F5BD7"/>
    <w:rsid w:val="008F632C"/>
    <w:rsid w:val="0090358A"/>
    <w:rsid w:val="0090726D"/>
    <w:rsid w:val="00953F64"/>
    <w:rsid w:val="009551CD"/>
    <w:rsid w:val="00967361"/>
    <w:rsid w:val="009738F6"/>
    <w:rsid w:val="009A3CBE"/>
    <w:rsid w:val="009A728C"/>
    <w:rsid w:val="009B0B13"/>
    <w:rsid w:val="009B2175"/>
    <w:rsid w:val="009C2374"/>
    <w:rsid w:val="009C380A"/>
    <w:rsid w:val="009C4513"/>
    <w:rsid w:val="009D4BF4"/>
    <w:rsid w:val="009F04B5"/>
    <w:rsid w:val="009F25D5"/>
    <w:rsid w:val="009F67D1"/>
    <w:rsid w:val="00A04214"/>
    <w:rsid w:val="00A0530F"/>
    <w:rsid w:val="00A07268"/>
    <w:rsid w:val="00A17B9D"/>
    <w:rsid w:val="00A21CF5"/>
    <w:rsid w:val="00A250DB"/>
    <w:rsid w:val="00A35E39"/>
    <w:rsid w:val="00A55449"/>
    <w:rsid w:val="00A63679"/>
    <w:rsid w:val="00A7579C"/>
    <w:rsid w:val="00A90163"/>
    <w:rsid w:val="00AA5233"/>
    <w:rsid w:val="00AD6FC2"/>
    <w:rsid w:val="00B2730C"/>
    <w:rsid w:val="00B336D0"/>
    <w:rsid w:val="00B63B48"/>
    <w:rsid w:val="00B73E6B"/>
    <w:rsid w:val="00B83606"/>
    <w:rsid w:val="00B93DF6"/>
    <w:rsid w:val="00BA1D43"/>
    <w:rsid w:val="00BB5372"/>
    <w:rsid w:val="00BC1DE5"/>
    <w:rsid w:val="00BC6AD1"/>
    <w:rsid w:val="00BD3C0D"/>
    <w:rsid w:val="00BD414B"/>
    <w:rsid w:val="00BD6C44"/>
    <w:rsid w:val="00BE32F9"/>
    <w:rsid w:val="00BE59ED"/>
    <w:rsid w:val="00BF3303"/>
    <w:rsid w:val="00BF64B0"/>
    <w:rsid w:val="00C058CC"/>
    <w:rsid w:val="00C2419E"/>
    <w:rsid w:val="00C26C54"/>
    <w:rsid w:val="00C42579"/>
    <w:rsid w:val="00C4511B"/>
    <w:rsid w:val="00C55154"/>
    <w:rsid w:val="00C7528F"/>
    <w:rsid w:val="00C816CE"/>
    <w:rsid w:val="00CB5E62"/>
    <w:rsid w:val="00CC572D"/>
    <w:rsid w:val="00CD20A2"/>
    <w:rsid w:val="00CE028E"/>
    <w:rsid w:val="00CE3C46"/>
    <w:rsid w:val="00D269B8"/>
    <w:rsid w:val="00D3330F"/>
    <w:rsid w:val="00D36704"/>
    <w:rsid w:val="00D56944"/>
    <w:rsid w:val="00D6409F"/>
    <w:rsid w:val="00D75155"/>
    <w:rsid w:val="00D82268"/>
    <w:rsid w:val="00D9085D"/>
    <w:rsid w:val="00D91E65"/>
    <w:rsid w:val="00DB4928"/>
    <w:rsid w:val="00DB78A1"/>
    <w:rsid w:val="00DC2EC6"/>
    <w:rsid w:val="00E06BAD"/>
    <w:rsid w:val="00E34B23"/>
    <w:rsid w:val="00E73441"/>
    <w:rsid w:val="00E73F1F"/>
    <w:rsid w:val="00E92634"/>
    <w:rsid w:val="00E94623"/>
    <w:rsid w:val="00E974EE"/>
    <w:rsid w:val="00EA68EF"/>
    <w:rsid w:val="00EB6E32"/>
    <w:rsid w:val="00EC46AD"/>
    <w:rsid w:val="00ED0E97"/>
    <w:rsid w:val="00ED1D48"/>
    <w:rsid w:val="00F03D5B"/>
    <w:rsid w:val="00F1138D"/>
    <w:rsid w:val="00F21BD6"/>
    <w:rsid w:val="00F274B1"/>
    <w:rsid w:val="00F37CD0"/>
    <w:rsid w:val="00F57D74"/>
    <w:rsid w:val="00F667F1"/>
    <w:rsid w:val="00F871B0"/>
    <w:rsid w:val="00F9756F"/>
    <w:rsid w:val="00FB38FA"/>
    <w:rsid w:val="00FB663B"/>
    <w:rsid w:val="00FC30A4"/>
    <w:rsid w:val="00FD6FCD"/>
    <w:rsid w:val="00FF03A6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  <w:rPr>
      <w:rFonts w:ascii="Garamond" w:eastAsiaTheme="minorHAnsi" w:hAnsi="Garamond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  <w:rPr>
      <w:rFonts w:ascii="Garamond" w:eastAsiaTheme="minorHAnsi" w:hAnsi="Garamond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9C380A"/>
  </w:style>
  <w:style w:type="paragraph" w:styleId="EnvelopeReturn">
    <w:name w:val="envelope return"/>
    <w:basedOn w:val="Normal"/>
    <w:rsid w:val="00440D7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90163"/>
    <w:pPr>
      <w:ind w:left="720"/>
      <w:contextualSpacing/>
    </w:pPr>
    <w:rPr>
      <w:rFonts w:ascii="Garamond" w:eastAsiaTheme="minorHAnsi" w:hAnsi="Garamond"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Pilson, Kate Buckley</cp:lastModifiedBy>
  <cp:revision>2</cp:revision>
  <cp:lastPrinted>2022-12-22T20:38:00Z</cp:lastPrinted>
  <dcterms:created xsi:type="dcterms:W3CDTF">2023-01-11T18:27:00Z</dcterms:created>
  <dcterms:modified xsi:type="dcterms:W3CDTF">2023-01-11T18:27:00Z</dcterms:modified>
</cp:coreProperties>
</file>